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861FC" w14:textId="58D7DF10" w:rsidR="0048199E" w:rsidRDefault="0048199E" w:rsidP="054E22C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54E22C8">
        <w:rPr>
          <w:rFonts w:ascii="Times New Roman" w:hAnsi="Times New Roman"/>
          <w:b/>
          <w:bCs/>
          <w:sz w:val="28"/>
          <w:szCs w:val="28"/>
        </w:rPr>
        <w:t>What is Multi</w:t>
      </w:r>
      <w:r w:rsidR="004F4FFF" w:rsidRPr="054E22C8">
        <w:rPr>
          <w:rFonts w:ascii="Times New Roman" w:hAnsi="Times New Roman"/>
          <w:b/>
          <w:bCs/>
          <w:sz w:val="28"/>
          <w:szCs w:val="28"/>
        </w:rPr>
        <w:t>s</w:t>
      </w:r>
      <w:r w:rsidRPr="054E22C8">
        <w:rPr>
          <w:rFonts w:ascii="Times New Roman" w:hAnsi="Times New Roman"/>
          <w:b/>
          <w:bCs/>
          <w:sz w:val="28"/>
          <w:szCs w:val="28"/>
        </w:rPr>
        <w:t>ensory Instruction?</w:t>
      </w:r>
      <w:r>
        <w:br/>
      </w:r>
    </w:p>
    <w:p w14:paraId="45C3C21C" w14:textId="77777777" w:rsidR="0048199E" w:rsidRPr="000C6BC4" w:rsidRDefault="00C04EC8" w:rsidP="00597C32">
      <w:pPr>
        <w:rPr>
          <w:rFonts w:ascii="Times New Roman" w:hAnsi="Times New Roman"/>
          <w:sz w:val="24"/>
          <w:szCs w:val="24"/>
        </w:rPr>
      </w:pPr>
      <w:r w:rsidRPr="000C6BC4">
        <w:rPr>
          <w:rFonts w:ascii="Times New Roman" w:hAnsi="Times New Roman"/>
          <w:sz w:val="24"/>
          <w:szCs w:val="24"/>
        </w:rPr>
        <w:t>Multi</w:t>
      </w:r>
      <w:r w:rsidR="005B6340" w:rsidRPr="000C6BC4">
        <w:rPr>
          <w:rFonts w:ascii="Times New Roman" w:hAnsi="Times New Roman"/>
          <w:sz w:val="24"/>
          <w:szCs w:val="24"/>
        </w:rPr>
        <w:t>-</w:t>
      </w:r>
      <w:r w:rsidRPr="000C6BC4">
        <w:rPr>
          <w:rFonts w:ascii="Times New Roman" w:hAnsi="Times New Roman"/>
          <w:sz w:val="24"/>
          <w:szCs w:val="24"/>
        </w:rPr>
        <w:t xml:space="preserve">sensory </w:t>
      </w:r>
      <w:r w:rsidR="00546F30" w:rsidRPr="000C6BC4">
        <w:rPr>
          <w:rFonts w:ascii="Times New Roman" w:hAnsi="Times New Roman"/>
          <w:sz w:val="24"/>
          <w:szCs w:val="24"/>
        </w:rPr>
        <w:t xml:space="preserve">instruction is </w:t>
      </w:r>
      <w:r w:rsidR="007F006A" w:rsidRPr="000C6BC4">
        <w:rPr>
          <w:rFonts w:ascii="Times New Roman" w:hAnsi="Times New Roman"/>
          <w:sz w:val="24"/>
          <w:szCs w:val="24"/>
        </w:rPr>
        <w:t>using</w:t>
      </w:r>
      <w:r w:rsidR="00546F30" w:rsidRPr="000C6BC4">
        <w:rPr>
          <w:rFonts w:ascii="Times New Roman" w:hAnsi="Times New Roman"/>
          <w:sz w:val="24"/>
          <w:szCs w:val="24"/>
        </w:rPr>
        <w:t xml:space="preserve"> visual, auditory, </w:t>
      </w:r>
      <w:r w:rsidR="00D15F12" w:rsidRPr="000C6BC4">
        <w:rPr>
          <w:rFonts w:ascii="Times New Roman" w:hAnsi="Times New Roman"/>
          <w:sz w:val="24"/>
          <w:szCs w:val="24"/>
        </w:rPr>
        <w:t>tactile,</w:t>
      </w:r>
      <w:r w:rsidR="00546F30" w:rsidRPr="000C6BC4">
        <w:rPr>
          <w:rFonts w:ascii="Times New Roman" w:hAnsi="Times New Roman"/>
          <w:sz w:val="24"/>
          <w:szCs w:val="24"/>
        </w:rPr>
        <w:t xml:space="preserve"> and kinesthetic (movement)</w:t>
      </w:r>
      <w:r w:rsidR="002B2385" w:rsidRPr="000C6BC4">
        <w:rPr>
          <w:rFonts w:ascii="Times New Roman" w:hAnsi="Times New Roman"/>
          <w:sz w:val="24"/>
          <w:szCs w:val="24"/>
        </w:rPr>
        <w:t xml:space="preserve"> instructional </w:t>
      </w:r>
      <w:r w:rsidRPr="000C6BC4">
        <w:rPr>
          <w:rFonts w:ascii="Times New Roman" w:hAnsi="Times New Roman"/>
          <w:sz w:val="24"/>
          <w:szCs w:val="24"/>
        </w:rPr>
        <w:t xml:space="preserve">strategies </w:t>
      </w:r>
      <w:r w:rsidR="002B2385" w:rsidRPr="000C6BC4">
        <w:rPr>
          <w:rFonts w:ascii="Times New Roman" w:hAnsi="Times New Roman"/>
          <w:sz w:val="24"/>
          <w:szCs w:val="24"/>
        </w:rPr>
        <w:t xml:space="preserve">to </w:t>
      </w:r>
      <w:r w:rsidRPr="000C6BC4">
        <w:rPr>
          <w:rFonts w:ascii="Times New Roman" w:hAnsi="Times New Roman"/>
          <w:sz w:val="24"/>
          <w:szCs w:val="24"/>
        </w:rPr>
        <w:t xml:space="preserve">stimulate learning by accessing multiple brain pathways.  We learn through our senses.  </w:t>
      </w:r>
      <w:r w:rsidR="001C1FE4" w:rsidRPr="000C6BC4">
        <w:rPr>
          <w:rFonts w:ascii="Times New Roman" w:hAnsi="Times New Roman"/>
          <w:sz w:val="24"/>
          <w:szCs w:val="24"/>
        </w:rPr>
        <w:br/>
      </w:r>
      <w:r w:rsidR="002B2385" w:rsidRPr="000C6BC4">
        <w:rPr>
          <w:rFonts w:ascii="Times New Roman" w:hAnsi="Times New Roman"/>
          <w:sz w:val="24"/>
          <w:szCs w:val="24"/>
        </w:rPr>
        <w:t>B</w:t>
      </w:r>
      <w:r w:rsidRPr="000C6BC4">
        <w:rPr>
          <w:rFonts w:ascii="Times New Roman" w:hAnsi="Times New Roman"/>
          <w:sz w:val="24"/>
          <w:szCs w:val="24"/>
        </w:rPr>
        <w:t xml:space="preserve">y </w:t>
      </w:r>
      <w:r w:rsidR="002B2385" w:rsidRPr="000C6BC4">
        <w:rPr>
          <w:rFonts w:ascii="Times New Roman" w:hAnsi="Times New Roman"/>
          <w:sz w:val="24"/>
          <w:szCs w:val="24"/>
        </w:rPr>
        <w:t xml:space="preserve">using all senses when teaching, students with various learning styles or disabilities can benefit </w:t>
      </w:r>
      <w:r w:rsidR="001C1FE4" w:rsidRPr="000C6BC4">
        <w:rPr>
          <w:rFonts w:ascii="Times New Roman" w:hAnsi="Times New Roman"/>
          <w:sz w:val="24"/>
          <w:szCs w:val="24"/>
        </w:rPr>
        <w:br/>
      </w:r>
      <w:r w:rsidR="002B2385" w:rsidRPr="000C6BC4">
        <w:rPr>
          <w:rFonts w:ascii="Times New Roman" w:hAnsi="Times New Roman"/>
          <w:sz w:val="24"/>
          <w:szCs w:val="24"/>
        </w:rPr>
        <w:t xml:space="preserve">due to variety and </w:t>
      </w:r>
      <w:r w:rsidR="009431A0" w:rsidRPr="000C6BC4">
        <w:rPr>
          <w:rFonts w:ascii="Times New Roman" w:hAnsi="Times New Roman"/>
          <w:sz w:val="24"/>
          <w:szCs w:val="24"/>
        </w:rPr>
        <w:t>choice</w:t>
      </w:r>
      <w:r w:rsidR="002B2385" w:rsidRPr="000C6BC4">
        <w:rPr>
          <w:rFonts w:ascii="Times New Roman" w:hAnsi="Times New Roman"/>
          <w:sz w:val="24"/>
          <w:szCs w:val="24"/>
        </w:rPr>
        <w:t xml:space="preserve">.  </w:t>
      </w:r>
      <w:r w:rsidR="00460B50" w:rsidRPr="000C6BC4">
        <w:rPr>
          <w:rFonts w:ascii="Times New Roman" w:hAnsi="Times New Roman"/>
          <w:sz w:val="24"/>
          <w:szCs w:val="24"/>
        </w:rPr>
        <w:t>These strategies can be used individually or for the entire class.</w:t>
      </w:r>
      <w:r w:rsidRPr="000C6BC4">
        <w:rPr>
          <w:rFonts w:ascii="Times New Roman" w:hAnsi="Times New Roman"/>
          <w:sz w:val="24"/>
          <w:szCs w:val="24"/>
        </w:rPr>
        <w:t xml:space="preserve">   </w:t>
      </w:r>
      <w:r w:rsidR="009431A0" w:rsidRPr="000C6BC4">
        <w:rPr>
          <w:rFonts w:ascii="Times New Roman" w:hAnsi="Times New Roman"/>
          <w:sz w:val="24"/>
          <w:szCs w:val="24"/>
        </w:rPr>
        <w:t xml:space="preserve">The </w:t>
      </w:r>
      <w:r w:rsidR="001C1FE4" w:rsidRPr="000C6BC4">
        <w:rPr>
          <w:rFonts w:ascii="Times New Roman" w:hAnsi="Times New Roman"/>
          <w:sz w:val="24"/>
          <w:szCs w:val="24"/>
        </w:rPr>
        <w:br/>
      </w:r>
      <w:r w:rsidR="009431A0" w:rsidRPr="000C6BC4">
        <w:rPr>
          <w:rFonts w:ascii="Times New Roman" w:hAnsi="Times New Roman"/>
          <w:sz w:val="24"/>
          <w:szCs w:val="24"/>
        </w:rPr>
        <w:t>following are examples of strategies for each sense and subject area</w:t>
      </w:r>
      <w:r w:rsidR="005B6340" w:rsidRPr="000C6BC4">
        <w:rPr>
          <w:rFonts w:ascii="Times New Roman" w:hAnsi="Times New Roman"/>
          <w:sz w:val="24"/>
          <w:szCs w:val="24"/>
        </w:rPr>
        <w:t>:</w:t>
      </w:r>
    </w:p>
    <w:p w14:paraId="72F53B97" w14:textId="77777777" w:rsidR="000C6BC4" w:rsidRDefault="00EB0D42" w:rsidP="000C6BC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0C6B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Visual Strategies</w:t>
      </w:r>
    </w:p>
    <w:p w14:paraId="02951709" w14:textId="345D1B83" w:rsidR="00684141" w:rsidRPr="000C6BC4" w:rsidRDefault="00C04EC8" w:rsidP="000C6BC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 xml:space="preserve">Text and/or pictures on paper, posters, models, </w:t>
      </w:r>
      <w:r w:rsidR="00826D4E" w:rsidRPr="000C6BC4">
        <w:rPr>
          <w:rFonts w:ascii="Times New Roman" w:eastAsia="Times New Roman" w:hAnsi="Times New Roman"/>
          <w:sz w:val="24"/>
          <w:szCs w:val="24"/>
        </w:rPr>
        <w:t xml:space="preserve">or </w:t>
      </w:r>
      <w:r w:rsidR="00597C32" w:rsidRPr="000C6BC4">
        <w:rPr>
          <w:rFonts w:ascii="Times New Roman" w:eastAsia="Times New Roman" w:hAnsi="Times New Roman"/>
          <w:sz w:val="24"/>
          <w:szCs w:val="24"/>
        </w:rPr>
        <w:t>projection screens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2CA155D7" w14:textId="77777777" w:rsidR="00684141" w:rsidRPr="000C6BC4" w:rsidRDefault="00C04EC8" w:rsidP="00684141">
      <w:pPr>
        <w:numPr>
          <w:ilvl w:val="0"/>
          <w:numId w:val="12"/>
        </w:numPr>
        <w:tabs>
          <w:tab w:val="right" w:pos="45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Use of color for highlighting, organizing information or imagery</w:t>
      </w:r>
      <w:r w:rsidR="007F006A" w:rsidRPr="000C6BC4">
        <w:rPr>
          <w:rFonts w:ascii="Times New Roman" w:eastAsia="Times New Roman" w:hAnsi="Times New Roman"/>
          <w:sz w:val="24"/>
          <w:szCs w:val="24"/>
        </w:rPr>
        <w:t>, flash cards</w:t>
      </w:r>
      <w:r w:rsidR="00684141" w:rsidRPr="000C6BC4">
        <w:rPr>
          <w:rFonts w:ascii="Times New Roman" w:eastAsia="Times New Roman" w:hAnsi="Times New Roman"/>
          <w:sz w:val="24"/>
          <w:szCs w:val="24"/>
        </w:rPr>
        <w:t xml:space="preserve"> with pictures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4466F1F7" w14:textId="77777777" w:rsidR="00684141" w:rsidRPr="000C6BC4" w:rsidRDefault="00C04EC8" w:rsidP="00684141">
      <w:pPr>
        <w:numPr>
          <w:ilvl w:val="0"/>
          <w:numId w:val="12"/>
        </w:numPr>
        <w:tabs>
          <w:tab w:val="right" w:pos="45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Graphic organizers, outlining passages</w:t>
      </w:r>
      <w:r w:rsidR="007F006A" w:rsidRPr="000C6BC4">
        <w:rPr>
          <w:rFonts w:ascii="Times New Roman" w:eastAsia="Times New Roman" w:hAnsi="Times New Roman"/>
          <w:sz w:val="24"/>
          <w:szCs w:val="24"/>
        </w:rPr>
        <w:t>, visualization games and exercises, timelines</w:t>
      </w:r>
      <w:r w:rsidR="00684141" w:rsidRPr="000C6BC4">
        <w:rPr>
          <w:rFonts w:ascii="Times New Roman" w:eastAsia="Times New Roman" w:hAnsi="Times New Roman"/>
          <w:sz w:val="24"/>
          <w:szCs w:val="24"/>
        </w:rPr>
        <w:br/>
      </w:r>
      <w:r w:rsidR="007F006A" w:rsidRPr="000C6BC4">
        <w:rPr>
          <w:rFonts w:ascii="Times New Roman" w:eastAsia="Times New Roman" w:hAnsi="Times New Roman"/>
          <w:sz w:val="24"/>
          <w:szCs w:val="24"/>
        </w:rPr>
        <w:t>with symbols and images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3C5D7343" w14:textId="77777777" w:rsidR="00684141" w:rsidRPr="000C6BC4" w:rsidRDefault="00C04EC8" w:rsidP="00684141">
      <w:pPr>
        <w:numPr>
          <w:ilvl w:val="0"/>
          <w:numId w:val="12"/>
        </w:numPr>
        <w:tabs>
          <w:tab w:val="right" w:pos="45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Student created art, images, text, pictures</w:t>
      </w:r>
      <w:r w:rsidR="007F006A" w:rsidRPr="000C6BC4">
        <w:rPr>
          <w:rFonts w:ascii="Times New Roman" w:eastAsia="Times New Roman" w:hAnsi="Times New Roman"/>
          <w:sz w:val="24"/>
          <w:szCs w:val="24"/>
        </w:rPr>
        <w:t xml:space="preserve">, collages, power point presentations, </w:t>
      </w:r>
      <w:r w:rsidR="00684141" w:rsidRPr="000C6BC4">
        <w:rPr>
          <w:rFonts w:ascii="Times New Roman" w:eastAsia="Times New Roman" w:hAnsi="Times New Roman"/>
          <w:sz w:val="24"/>
          <w:szCs w:val="24"/>
        </w:rPr>
        <w:br/>
      </w:r>
      <w:r w:rsidR="007F006A" w:rsidRPr="000C6BC4">
        <w:rPr>
          <w:rFonts w:ascii="Times New Roman" w:eastAsia="Times New Roman" w:hAnsi="Times New Roman"/>
          <w:sz w:val="24"/>
          <w:szCs w:val="24"/>
        </w:rPr>
        <w:t>photo essays</w:t>
      </w:r>
      <w:r w:rsidR="001C1FE4" w:rsidRPr="000C6BC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C6BC4">
        <w:rPr>
          <w:rFonts w:ascii="Times New Roman" w:eastAsia="Times New Roman" w:hAnsi="Times New Roman"/>
          <w:sz w:val="24"/>
          <w:szCs w:val="24"/>
        </w:rPr>
        <w:t>video</w:t>
      </w:r>
      <w:r w:rsidR="00826D4E" w:rsidRPr="000C6BC4">
        <w:rPr>
          <w:rFonts w:ascii="Times New Roman" w:eastAsia="Times New Roman" w:hAnsi="Times New Roman"/>
          <w:sz w:val="24"/>
          <w:szCs w:val="24"/>
        </w:rPr>
        <w:t>s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681BA5B5" w14:textId="77777777" w:rsidR="000512EF" w:rsidRPr="000C6BC4" w:rsidRDefault="000512EF" w:rsidP="00684141">
      <w:pPr>
        <w:numPr>
          <w:ilvl w:val="0"/>
          <w:numId w:val="12"/>
        </w:numPr>
        <w:tabs>
          <w:tab w:val="right" w:pos="45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 xml:space="preserve">Use of visual aids, such as graphs, maps, pictures, </w:t>
      </w:r>
      <w:r w:rsidR="00684A2A" w:rsidRPr="000C6BC4">
        <w:rPr>
          <w:rFonts w:ascii="Times New Roman" w:eastAsia="Times New Roman" w:hAnsi="Times New Roman"/>
          <w:sz w:val="24"/>
          <w:szCs w:val="24"/>
        </w:rPr>
        <w:t>comic strips</w:t>
      </w:r>
      <w:r w:rsidR="001C1FE4" w:rsidRPr="000C6BC4">
        <w:rPr>
          <w:rFonts w:ascii="Times New Roman" w:eastAsia="Times New Roman" w:hAnsi="Times New Roman"/>
          <w:sz w:val="24"/>
          <w:szCs w:val="24"/>
        </w:rPr>
        <w:t>,</w:t>
      </w:r>
      <w:r w:rsidR="00684A2A" w:rsidRPr="000C6BC4">
        <w:rPr>
          <w:rFonts w:ascii="Times New Roman" w:eastAsia="Times New Roman" w:hAnsi="Times New Roman"/>
          <w:sz w:val="24"/>
          <w:szCs w:val="24"/>
        </w:rPr>
        <w:t xml:space="preserve"> </w:t>
      </w:r>
      <w:r w:rsidR="00826D4E" w:rsidRPr="000C6BC4">
        <w:rPr>
          <w:rFonts w:ascii="Times New Roman" w:eastAsia="Times New Roman" w:hAnsi="Times New Roman"/>
          <w:sz w:val="24"/>
          <w:szCs w:val="24"/>
        </w:rPr>
        <w:t>computer websites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  <w:r w:rsidR="00B97166" w:rsidRPr="000C6BC4">
        <w:rPr>
          <w:rFonts w:ascii="Times New Roman" w:eastAsia="Times New Roman" w:hAnsi="Times New Roman"/>
          <w:sz w:val="24"/>
          <w:szCs w:val="24"/>
        </w:rPr>
        <w:br/>
      </w:r>
    </w:p>
    <w:p w14:paraId="07B0FED4" w14:textId="2ABDB832" w:rsidR="00C04EC8" w:rsidRPr="000C6BC4" w:rsidRDefault="00C04EC8" w:rsidP="00B971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Auditory </w:t>
      </w:r>
      <w:r w:rsidR="00EB0D42" w:rsidRPr="000C6B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Strategies</w:t>
      </w:r>
    </w:p>
    <w:p w14:paraId="2C2CB7F9" w14:textId="77777777" w:rsidR="00684141" w:rsidRPr="000C6BC4" w:rsidRDefault="00C04EC8" w:rsidP="006841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 xml:space="preserve">Books on tape, peer assisted reading, paired 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reading,</w:t>
      </w:r>
      <w:r w:rsidRPr="000C6BC4">
        <w:rPr>
          <w:rFonts w:ascii="Times New Roman" w:eastAsia="Times New Roman" w:hAnsi="Times New Roman"/>
          <w:sz w:val="24"/>
          <w:szCs w:val="24"/>
        </w:rPr>
        <w:t xml:space="preserve"> </w:t>
      </w:r>
      <w:r w:rsidR="00597C32" w:rsidRPr="000C6BC4">
        <w:rPr>
          <w:rFonts w:ascii="Times New Roman" w:eastAsia="Times New Roman" w:hAnsi="Times New Roman"/>
          <w:sz w:val="24"/>
          <w:szCs w:val="24"/>
        </w:rPr>
        <w:t>and computerized text readers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4A9AA4B2" w14:textId="77777777" w:rsidR="00684141" w:rsidRPr="000C6BC4" w:rsidRDefault="00C04EC8" w:rsidP="006841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Video or film with accompanying audio</w:t>
      </w:r>
      <w:r w:rsidR="00684A2A" w:rsidRPr="000C6BC4">
        <w:rPr>
          <w:rFonts w:ascii="Times New Roman" w:eastAsia="Times New Roman" w:hAnsi="Times New Roman"/>
          <w:sz w:val="24"/>
          <w:szCs w:val="24"/>
        </w:rPr>
        <w:t xml:space="preserve">, use of iPad, podcasts, </w:t>
      </w:r>
      <w:r w:rsidR="00684141" w:rsidRPr="000C6BC4">
        <w:rPr>
          <w:rFonts w:ascii="Times New Roman" w:eastAsia="Times New Roman" w:hAnsi="Times New Roman"/>
          <w:sz w:val="24"/>
          <w:szCs w:val="24"/>
        </w:rPr>
        <w:t>YouT</w:t>
      </w:r>
      <w:r w:rsidR="00684A2A" w:rsidRPr="000C6BC4">
        <w:rPr>
          <w:rFonts w:ascii="Times New Roman" w:eastAsia="Times New Roman" w:hAnsi="Times New Roman"/>
          <w:sz w:val="24"/>
          <w:szCs w:val="24"/>
        </w:rPr>
        <w:t>ube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29AD2751" w14:textId="77777777" w:rsidR="00C04EC8" w:rsidRPr="000C6BC4" w:rsidRDefault="00C04EC8" w:rsidP="006841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 xml:space="preserve">Music, song, instruments, speaking, rhymes, 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chants,</w:t>
      </w:r>
      <w:r w:rsidRPr="000C6BC4">
        <w:rPr>
          <w:rFonts w:ascii="Times New Roman" w:eastAsia="Times New Roman" w:hAnsi="Times New Roman"/>
          <w:sz w:val="24"/>
          <w:szCs w:val="24"/>
        </w:rPr>
        <w:t xml:space="preserve"> and language games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72CA226B" w14:textId="77777777" w:rsidR="007F006A" w:rsidRPr="000C6BC4" w:rsidRDefault="001C1FE4" w:rsidP="006841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P</w:t>
      </w:r>
      <w:r w:rsidR="007F006A" w:rsidRPr="000C6BC4">
        <w:rPr>
          <w:rFonts w:ascii="Times New Roman" w:eastAsia="Times New Roman" w:hAnsi="Times New Roman"/>
          <w:sz w:val="24"/>
          <w:szCs w:val="24"/>
        </w:rPr>
        <w:t>erformances</w:t>
      </w:r>
      <w:r w:rsidRPr="000C6BC4">
        <w:rPr>
          <w:rFonts w:ascii="Times New Roman" w:eastAsia="Times New Roman" w:hAnsi="Times New Roman"/>
          <w:sz w:val="24"/>
          <w:szCs w:val="24"/>
        </w:rPr>
        <w:t>,</w:t>
      </w:r>
      <w:r w:rsidR="007F006A" w:rsidRPr="000C6BC4">
        <w:rPr>
          <w:rFonts w:ascii="Times New Roman" w:eastAsia="Times New Roman" w:hAnsi="Times New Roman"/>
          <w:sz w:val="24"/>
          <w:szCs w:val="24"/>
        </w:rPr>
        <w:t xml:space="preserve"> skits, </w:t>
      </w:r>
      <w:r w:rsidR="00684A2A" w:rsidRPr="000C6BC4">
        <w:rPr>
          <w:rFonts w:ascii="Times New Roman" w:eastAsia="Times New Roman" w:hAnsi="Times New Roman"/>
          <w:sz w:val="24"/>
          <w:szCs w:val="24"/>
        </w:rPr>
        <w:t xml:space="preserve">role plays, </w:t>
      </w:r>
      <w:r w:rsidR="007F006A" w:rsidRPr="000C6BC4">
        <w:rPr>
          <w:rFonts w:ascii="Times New Roman" w:eastAsia="Times New Roman" w:hAnsi="Times New Roman"/>
          <w:sz w:val="24"/>
          <w:szCs w:val="24"/>
        </w:rPr>
        <w:t>panel discussion</w:t>
      </w:r>
      <w:r w:rsidRPr="000C6BC4">
        <w:rPr>
          <w:rFonts w:ascii="Times New Roman" w:eastAsia="Times New Roman" w:hAnsi="Times New Roman"/>
          <w:sz w:val="24"/>
          <w:szCs w:val="24"/>
        </w:rPr>
        <w:t>s, interviews, poetry recitals</w:t>
      </w:r>
      <w:r w:rsidR="009C553E" w:rsidRPr="000C6BC4">
        <w:rPr>
          <w:rFonts w:ascii="Times New Roman" w:eastAsia="Times New Roman" w:hAnsi="Times New Roman"/>
          <w:sz w:val="24"/>
          <w:szCs w:val="24"/>
        </w:rPr>
        <w:t>,</w:t>
      </w:r>
      <w:r w:rsidR="00684141" w:rsidRPr="000C6BC4">
        <w:rPr>
          <w:rFonts w:ascii="Times New Roman" w:eastAsia="Times New Roman" w:hAnsi="Times New Roman"/>
          <w:sz w:val="24"/>
          <w:szCs w:val="24"/>
        </w:rPr>
        <w:br/>
      </w:r>
      <w:r w:rsidR="002D4DB6" w:rsidRPr="000C6BC4">
        <w:rPr>
          <w:rFonts w:ascii="Times New Roman" w:eastAsia="Times New Roman" w:hAnsi="Times New Roman"/>
          <w:sz w:val="24"/>
          <w:szCs w:val="24"/>
        </w:rPr>
        <w:t>teaching a lesson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  <w:r w:rsidR="00B97166" w:rsidRPr="000C6BC4">
        <w:rPr>
          <w:rFonts w:ascii="Times New Roman" w:eastAsia="Times New Roman" w:hAnsi="Times New Roman"/>
          <w:sz w:val="24"/>
          <w:szCs w:val="24"/>
        </w:rPr>
        <w:br/>
      </w:r>
    </w:p>
    <w:p w14:paraId="4F975476" w14:textId="4B5017BA" w:rsidR="00EB0D42" w:rsidRPr="000C6BC4" w:rsidRDefault="00C04EC8" w:rsidP="00B9716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0C6B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Tactile </w:t>
      </w:r>
      <w:r w:rsidR="00EB0D42" w:rsidRPr="000C6B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Strategies</w:t>
      </w:r>
    </w:p>
    <w:p w14:paraId="7B901ACA" w14:textId="20884E05" w:rsidR="00684141" w:rsidRPr="000C6BC4" w:rsidRDefault="00684A2A" w:rsidP="006841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Tracing using s</w:t>
      </w:r>
      <w:r w:rsidR="00C04EC8" w:rsidRPr="000C6BC4">
        <w:rPr>
          <w:rFonts w:ascii="Times New Roman" w:eastAsia="Times New Roman" w:hAnsi="Times New Roman"/>
          <w:sz w:val="24"/>
          <w:szCs w:val="24"/>
        </w:rPr>
        <w:t>and</w:t>
      </w:r>
      <w:r w:rsidR="00684141" w:rsidRPr="000C6BC4">
        <w:rPr>
          <w:rFonts w:ascii="Times New Roman" w:eastAsia="Times New Roman" w:hAnsi="Times New Roman"/>
          <w:sz w:val="24"/>
          <w:szCs w:val="24"/>
        </w:rPr>
        <w:t>/rice</w:t>
      </w:r>
      <w:r w:rsidR="00C04EC8" w:rsidRPr="000C6BC4">
        <w:rPr>
          <w:rFonts w:ascii="Times New Roman" w:eastAsia="Times New Roman" w:hAnsi="Times New Roman"/>
          <w:sz w:val="24"/>
          <w:szCs w:val="24"/>
        </w:rPr>
        <w:t xml:space="preserve"> trays, raised line paper, textured </w:t>
      </w:r>
      <w:r w:rsidRPr="000C6BC4">
        <w:rPr>
          <w:rFonts w:ascii="Times New Roman" w:eastAsia="Times New Roman" w:hAnsi="Times New Roman"/>
          <w:sz w:val="24"/>
          <w:szCs w:val="24"/>
        </w:rPr>
        <w:t>letters/numbers</w:t>
      </w:r>
      <w:r w:rsidR="00C04EC8" w:rsidRPr="000C6BC4">
        <w:rPr>
          <w:rFonts w:ascii="Times New Roman" w:eastAsia="Times New Roman" w:hAnsi="Times New Roman"/>
          <w:sz w:val="24"/>
          <w:szCs w:val="24"/>
        </w:rPr>
        <w:t xml:space="preserve">, </w:t>
      </w:r>
      <w:r w:rsidR="0083737C" w:rsidRPr="000C6BC4">
        <w:rPr>
          <w:rFonts w:ascii="Times New Roman" w:eastAsia="Times New Roman" w:hAnsi="Times New Roman"/>
          <w:sz w:val="24"/>
          <w:szCs w:val="24"/>
        </w:rPr>
        <w:t>fabric,</w:t>
      </w:r>
      <w:r w:rsidR="00684141" w:rsidRPr="000C6BC4">
        <w:rPr>
          <w:rFonts w:ascii="Times New Roman" w:eastAsia="Times New Roman" w:hAnsi="Times New Roman"/>
          <w:sz w:val="24"/>
          <w:szCs w:val="24"/>
        </w:rPr>
        <w:t xml:space="preserve"> or </w:t>
      </w:r>
      <w:r w:rsidR="008A0F1B" w:rsidRPr="000C6BC4">
        <w:rPr>
          <w:rFonts w:ascii="Times New Roman" w:eastAsia="Times New Roman" w:hAnsi="Times New Roman"/>
          <w:sz w:val="24"/>
          <w:szCs w:val="24"/>
        </w:rPr>
        <w:t>the desk</w:t>
      </w:r>
      <w:r w:rsidR="00684141" w:rsidRPr="000C6BC4">
        <w:rPr>
          <w:rFonts w:ascii="Times New Roman" w:eastAsia="Times New Roman" w:hAnsi="Times New Roman"/>
          <w:sz w:val="24"/>
          <w:szCs w:val="24"/>
        </w:rPr>
        <w:t>top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6260B51C" w14:textId="77777777" w:rsidR="007F006A" w:rsidRPr="000C6BC4" w:rsidRDefault="00C04EC8" w:rsidP="006841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Modeling materials such as clay and sculpting materials</w:t>
      </w:r>
      <w:r w:rsidR="002D4DB6" w:rsidRPr="000C6BC4">
        <w:rPr>
          <w:rFonts w:ascii="Times New Roman" w:eastAsia="Times New Roman" w:hAnsi="Times New Roman"/>
          <w:sz w:val="24"/>
          <w:szCs w:val="24"/>
        </w:rPr>
        <w:t>, desktop</w:t>
      </w:r>
      <w:r w:rsidR="007F006A" w:rsidRPr="000C6BC4">
        <w:rPr>
          <w:rFonts w:ascii="Times New Roman" w:eastAsia="Times New Roman" w:hAnsi="Times New Roman"/>
          <w:sz w:val="24"/>
          <w:szCs w:val="24"/>
        </w:rPr>
        <w:t xml:space="preserve"> whiteboards and </w:t>
      </w:r>
      <w:r w:rsidR="002D4DB6" w:rsidRPr="000C6BC4">
        <w:rPr>
          <w:rFonts w:ascii="Times New Roman" w:eastAsia="Times New Roman" w:hAnsi="Times New Roman"/>
          <w:sz w:val="24"/>
          <w:szCs w:val="24"/>
        </w:rPr>
        <w:br/>
      </w:r>
      <w:r w:rsidR="007F006A" w:rsidRPr="000C6BC4">
        <w:rPr>
          <w:rFonts w:ascii="Times New Roman" w:eastAsia="Times New Roman" w:hAnsi="Times New Roman"/>
          <w:sz w:val="24"/>
          <w:szCs w:val="24"/>
        </w:rPr>
        <w:t>colored markers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3310EB95" w14:textId="77777777" w:rsidR="00684141" w:rsidRPr="000C6BC4" w:rsidRDefault="00684A2A" w:rsidP="006841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F</w:t>
      </w:r>
      <w:r w:rsidR="007F006A" w:rsidRPr="000C6BC4">
        <w:rPr>
          <w:rFonts w:ascii="Times New Roman" w:eastAsia="Times New Roman" w:hAnsi="Times New Roman"/>
          <w:sz w:val="24"/>
          <w:szCs w:val="24"/>
        </w:rPr>
        <w:t>lip cards on metal rings</w:t>
      </w:r>
      <w:r w:rsidRPr="000C6BC4">
        <w:rPr>
          <w:rFonts w:ascii="Times New Roman" w:eastAsia="Times New Roman" w:hAnsi="Times New Roman"/>
          <w:sz w:val="24"/>
          <w:szCs w:val="24"/>
        </w:rPr>
        <w:t xml:space="preserve">, magnetic boards and magnetic words/letters/images, board games, </w:t>
      </w:r>
      <w:r w:rsidR="00684141" w:rsidRPr="000C6BC4">
        <w:rPr>
          <w:rFonts w:ascii="Times New Roman" w:eastAsia="Times New Roman" w:hAnsi="Times New Roman"/>
          <w:sz w:val="24"/>
          <w:szCs w:val="24"/>
        </w:rPr>
        <w:br/>
      </w:r>
      <w:r w:rsidRPr="000C6BC4">
        <w:rPr>
          <w:rFonts w:ascii="Times New Roman" w:eastAsia="Times New Roman" w:hAnsi="Times New Roman"/>
          <w:sz w:val="24"/>
          <w:szCs w:val="24"/>
        </w:rPr>
        <w:t>puzzles</w:t>
      </w:r>
      <w:r w:rsidR="001C1FE4" w:rsidRPr="000C6BC4">
        <w:rPr>
          <w:rFonts w:ascii="Times New Roman" w:eastAsia="Times New Roman" w:hAnsi="Times New Roman"/>
          <w:sz w:val="24"/>
          <w:szCs w:val="24"/>
        </w:rPr>
        <w:t>,</w:t>
      </w:r>
      <w:r w:rsidRPr="000C6BC4">
        <w:rPr>
          <w:rFonts w:ascii="Times New Roman" w:eastAsia="Times New Roman" w:hAnsi="Times New Roman"/>
          <w:sz w:val="24"/>
          <w:szCs w:val="24"/>
        </w:rPr>
        <w:t xml:space="preserve"> experiments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2B2A8900" w14:textId="77777777" w:rsidR="00C04EC8" w:rsidRPr="000C6BC4" w:rsidRDefault="00C04EC8" w:rsidP="006841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 xml:space="preserve">Using </w:t>
      </w:r>
      <w:r w:rsidR="00EB0D42" w:rsidRPr="000C6BC4">
        <w:rPr>
          <w:rFonts w:ascii="Times New Roman" w:eastAsia="Times New Roman" w:hAnsi="Times New Roman"/>
          <w:sz w:val="24"/>
          <w:szCs w:val="24"/>
        </w:rPr>
        <w:t>manipulative</w:t>
      </w:r>
      <w:r w:rsidRPr="000C6BC4">
        <w:rPr>
          <w:rFonts w:ascii="Times New Roman" w:eastAsia="Times New Roman" w:hAnsi="Times New Roman"/>
          <w:sz w:val="24"/>
          <w:szCs w:val="24"/>
        </w:rPr>
        <w:t xml:space="preserve"> materials to </w:t>
      </w:r>
      <w:r w:rsidR="00EB0D42" w:rsidRPr="000C6BC4">
        <w:rPr>
          <w:rFonts w:ascii="Times New Roman" w:eastAsia="Times New Roman" w:hAnsi="Times New Roman"/>
          <w:sz w:val="24"/>
          <w:szCs w:val="24"/>
        </w:rPr>
        <w:t>demonstrate</w:t>
      </w:r>
      <w:r w:rsidRPr="000C6BC4">
        <w:rPr>
          <w:rFonts w:ascii="Times New Roman" w:eastAsia="Times New Roman" w:hAnsi="Times New Roman"/>
          <w:sz w:val="24"/>
          <w:szCs w:val="24"/>
        </w:rPr>
        <w:t xml:space="preserve"> number values</w:t>
      </w:r>
      <w:r w:rsidR="00EB0D42" w:rsidRPr="000C6BC4">
        <w:rPr>
          <w:rFonts w:ascii="Times New Roman" w:eastAsia="Times New Roman" w:hAnsi="Times New Roman"/>
          <w:sz w:val="24"/>
          <w:szCs w:val="24"/>
        </w:rPr>
        <w:t xml:space="preserve"> and math concepts, such as coins, blocks, sticks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19D67E9F" w14:textId="77777777" w:rsidR="00B97166" w:rsidRPr="000C6BC4" w:rsidRDefault="00B97166" w:rsidP="00B9716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54C46763" w14:textId="6FDBF615" w:rsidR="000512EF" w:rsidRPr="000C6BC4" w:rsidRDefault="00C04EC8" w:rsidP="00B971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Kinesthetic </w:t>
      </w:r>
      <w:r w:rsidR="00B2206A" w:rsidRPr="000C6B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Strategies</w:t>
      </w:r>
    </w:p>
    <w:p w14:paraId="0DBF21B3" w14:textId="77777777" w:rsidR="00684141" w:rsidRPr="000C6BC4" w:rsidRDefault="00C04EC8" w:rsidP="0068414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 xml:space="preserve">Games involving jumping rope, clapping or other movements paired with activities while </w:t>
      </w:r>
      <w:r w:rsidR="00684141" w:rsidRPr="000C6BC4">
        <w:rPr>
          <w:rFonts w:ascii="Times New Roman" w:eastAsia="Times New Roman" w:hAnsi="Times New Roman"/>
          <w:sz w:val="24"/>
          <w:szCs w:val="24"/>
        </w:rPr>
        <w:br/>
      </w:r>
      <w:r w:rsidRPr="000C6BC4">
        <w:rPr>
          <w:rFonts w:ascii="Times New Roman" w:eastAsia="Times New Roman" w:hAnsi="Times New Roman"/>
          <w:sz w:val="24"/>
          <w:szCs w:val="24"/>
        </w:rPr>
        <w:t>counting and singi</w:t>
      </w:r>
      <w:r w:rsidR="00597C32" w:rsidRPr="000C6BC4">
        <w:rPr>
          <w:rFonts w:ascii="Times New Roman" w:eastAsia="Times New Roman" w:hAnsi="Times New Roman"/>
          <w:sz w:val="24"/>
          <w:szCs w:val="24"/>
        </w:rPr>
        <w:t>ng songs related to concepts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787C969B" w14:textId="77777777" w:rsidR="00826D4E" w:rsidRPr="000C6BC4" w:rsidRDefault="00C04EC8" w:rsidP="0068414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Any large movement activity involving dancing, bean bag tossing</w:t>
      </w:r>
      <w:r w:rsidR="001C1FE4" w:rsidRPr="000C6BC4">
        <w:rPr>
          <w:rFonts w:ascii="Times New Roman" w:eastAsia="Times New Roman" w:hAnsi="Times New Roman"/>
          <w:sz w:val="24"/>
          <w:szCs w:val="24"/>
        </w:rPr>
        <w:t>,</w:t>
      </w:r>
      <w:r w:rsidRPr="000C6BC4">
        <w:rPr>
          <w:rFonts w:ascii="Times New Roman" w:eastAsia="Times New Roman" w:hAnsi="Times New Roman"/>
          <w:sz w:val="24"/>
          <w:szCs w:val="24"/>
        </w:rPr>
        <w:t xml:space="preserve"> rhythmic recall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5EAABC8E" w14:textId="77777777" w:rsidR="00C04EC8" w:rsidRPr="000C6BC4" w:rsidRDefault="00826D4E" w:rsidP="0068414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A</w:t>
      </w:r>
      <w:r w:rsidR="00C04EC8" w:rsidRPr="000C6BC4">
        <w:rPr>
          <w:rFonts w:ascii="Times New Roman" w:eastAsia="Times New Roman" w:hAnsi="Times New Roman"/>
          <w:sz w:val="24"/>
          <w:szCs w:val="24"/>
        </w:rPr>
        <w:t>cademic competition</w:t>
      </w:r>
      <w:r w:rsidRPr="000C6BC4">
        <w:rPr>
          <w:rFonts w:ascii="Times New Roman" w:eastAsia="Times New Roman" w:hAnsi="Times New Roman"/>
          <w:sz w:val="24"/>
          <w:szCs w:val="24"/>
        </w:rPr>
        <w:t>s</w:t>
      </w:r>
      <w:r w:rsidR="00C04EC8" w:rsidRPr="000C6BC4">
        <w:rPr>
          <w:rFonts w:ascii="Times New Roman" w:eastAsia="Times New Roman" w:hAnsi="Times New Roman"/>
          <w:sz w:val="24"/>
          <w:szCs w:val="24"/>
        </w:rPr>
        <w:t xml:space="preserve"> such as quizzes, flash card</w:t>
      </w:r>
      <w:r w:rsidR="00684141" w:rsidRPr="000C6BC4">
        <w:rPr>
          <w:rFonts w:ascii="Times New Roman" w:eastAsia="Times New Roman" w:hAnsi="Times New Roman"/>
          <w:sz w:val="24"/>
          <w:szCs w:val="24"/>
        </w:rPr>
        <w:t xml:space="preserve"> races and other learning games</w:t>
      </w:r>
    </w:p>
    <w:p w14:paraId="5710845A" w14:textId="77777777" w:rsidR="008A0F1B" w:rsidRPr="000C6BC4" w:rsidRDefault="008A0F1B" w:rsidP="0068414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Hands on, interactive activities, such as role plays, demonstrations, field trips, labs</w:t>
      </w:r>
      <w:r w:rsidR="00B13CAB" w:rsidRPr="000C6BC4">
        <w:rPr>
          <w:rFonts w:ascii="Times New Roman" w:eastAsia="Times New Roman" w:hAnsi="Times New Roman"/>
          <w:sz w:val="24"/>
          <w:szCs w:val="24"/>
        </w:rPr>
        <w:t xml:space="preserve">, </w:t>
      </w:r>
      <w:r w:rsidR="00684141" w:rsidRPr="000C6BC4">
        <w:rPr>
          <w:rFonts w:ascii="Times New Roman" w:eastAsia="Times New Roman" w:hAnsi="Times New Roman"/>
          <w:sz w:val="24"/>
          <w:szCs w:val="24"/>
        </w:rPr>
        <w:br/>
      </w:r>
      <w:r w:rsidR="00B13CAB" w:rsidRPr="000C6BC4">
        <w:rPr>
          <w:rFonts w:ascii="Times New Roman" w:eastAsia="Times New Roman" w:hAnsi="Times New Roman"/>
          <w:sz w:val="24"/>
          <w:szCs w:val="24"/>
        </w:rPr>
        <w:t>weighing, measuring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2FB258B2" w14:textId="77777777" w:rsidR="00B13CAB" w:rsidRPr="000C6BC4" w:rsidRDefault="00B13CAB" w:rsidP="0068414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 xml:space="preserve">Skill demonstrations, cooking, musical performances, drama, simulations, treasure hunts, </w:t>
      </w:r>
      <w:r w:rsidR="00684141" w:rsidRPr="000C6BC4">
        <w:rPr>
          <w:rFonts w:ascii="Times New Roman" w:eastAsia="Times New Roman" w:hAnsi="Times New Roman"/>
          <w:sz w:val="24"/>
          <w:szCs w:val="24"/>
        </w:rPr>
        <w:br/>
      </w:r>
      <w:r w:rsidRPr="000C6BC4">
        <w:rPr>
          <w:rFonts w:ascii="Times New Roman" w:eastAsia="Times New Roman" w:hAnsi="Times New Roman"/>
          <w:sz w:val="24"/>
          <w:szCs w:val="24"/>
        </w:rPr>
        <w:t>dance, charades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  <w:r w:rsidR="00B97166" w:rsidRPr="000C6BC4">
        <w:rPr>
          <w:rFonts w:ascii="Times New Roman" w:eastAsia="Times New Roman" w:hAnsi="Times New Roman"/>
          <w:sz w:val="24"/>
          <w:szCs w:val="24"/>
        </w:rPr>
        <w:br/>
      </w:r>
    </w:p>
    <w:p w14:paraId="5925EE99" w14:textId="605C4947" w:rsidR="00B2206A" w:rsidRPr="000C6BC4" w:rsidRDefault="00B2206A" w:rsidP="00B9716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C6BC4">
        <w:rPr>
          <w:rFonts w:ascii="Times New Roman" w:eastAsia="Times New Roman" w:hAnsi="Times New Roman"/>
          <w:b/>
          <w:i/>
          <w:sz w:val="24"/>
          <w:szCs w:val="24"/>
        </w:rPr>
        <w:t xml:space="preserve">Reading </w:t>
      </w:r>
      <w:r w:rsidR="00D52BF0" w:rsidRPr="000C6BC4">
        <w:rPr>
          <w:rFonts w:ascii="Times New Roman" w:eastAsia="Times New Roman" w:hAnsi="Times New Roman"/>
          <w:b/>
          <w:i/>
          <w:sz w:val="24"/>
          <w:szCs w:val="24"/>
        </w:rPr>
        <w:t xml:space="preserve">and Spelling </w:t>
      </w:r>
      <w:r w:rsidRPr="000C6BC4">
        <w:rPr>
          <w:rFonts w:ascii="Times New Roman" w:eastAsia="Times New Roman" w:hAnsi="Times New Roman"/>
          <w:b/>
          <w:i/>
          <w:sz w:val="24"/>
          <w:szCs w:val="24"/>
        </w:rPr>
        <w:t>Examples</w:t>
      </w:r>
    </w:p>
    <w:p w14:paraId="1F3F484A" w14:textId="77777777" w:rsidR="00D74883" w:rsidRPr="000C6BC4" w:rsidRDefault="001E799C" w:rsidP="00684141">
      <w:pPr>
        <w:numPr>
          <w:ilvl w:val="0"/>
          <w:numId w:val="16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0C6BC4">
        <w:rPr>
          <w:rFonts w:ascii="Times New Roman" w:eastAsia="MS Mincho" w:hAnsi="Times New Roman"/>
          <w:sz w:val="24"/>
          <w:szCs w:val="24"/>
          <w:lang w:eastAsia="ja-JP"/>
        </w:rPr>
        <w:t>Create word of the day using playdough</w:t>
      </w:r>
      <w:r w:rsidR="00D15F12" w:rsidRPr="000C6BC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59C4F727" w14:textId="77777777" w:rsidR="00D74883" w:rsidRPr="000C6BC4" w:rsidRDefault="00BF0142" w:rsidP="00684141">
      <w:pPr>
        <w:numPr>
          <w:ilvl w:val="0"/>
          <w:numId w:val="16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0C6BC4">
        <w:rPr>
          <w:rFonts w:ascii="Times New Roman" w:eastAsia="MS Mincho" w:hAnsi="Times New Roman"/>
          <w:sz w:val="24"/>
          <w:szCs w:val="24"/>
          <w:lang w:eastAsia="ja-JP"/>
        </w:rPr>
        <w:t>A</w:t>
      </w:r>
      <w:r w:rsidR="00481ECF" w:rsidRPr="000C6BC4">
        <w:rPr>
          <w:rFonts w:ascii="Times New Roman" w:eastAsia="MS Mincho" w:hAnsi="Times New Roman"/>
          <w:sz w:val="24"/>
          <w:szCs w:val="24"/>
          <w:lang w:eastAsia="ja-JP"/>
        </w:rPr>
        <w:t>sk</w:t>
      </w:r>
      <w:r w:rsidR="00D74883" w:rsidRPr="000C6BC4">
        <w:rPr>
          <w:rFonts w:ascii="Times New Roman" w:eastAsia="MS Mincho" w:hAnsi="Times New Roman"/>
          <w:sz w:val="24"/>
          <w:szCs w:val="24"/>
          <w:lang w:eastAsia="ja-JP"/>
        </w:rPr>
        <w:t xml:space="preserve"> students</w:t>
      </w:r>
      <w:r w:rsidR="00481ECF" w:rsidRPr="000C6BC4">
        <w:rPr>
          <w:rFonts w:ascii="Times New Roman" w:eastAsia="MS Mincho" w:hAnsi="Times New Roman"/>
          <w:sz w:val="24"/>
          <w:szCs w:val="24"/>
          <w:lang w:eastAsia="ja-JP"/>
        </w:rPr>
        <w:t xml:space="preserve"> to</w:t>
      </w:r>
      <w:r w:rsidR="00D74883" w:rsidRPr="000C6BC4">
        <w:rPr>
          <w:rFonts w:ascii="Times New Roman" w:eastAsia="MS Mincho" w:hAnsi="Times New Roman"/>
          <w:sz w:val="24"/>
          <w:szCs w:val="24"/>
          <w:lang w:eastAsia="ja-JP"/>
        </w:rPr>
        <w:t xml:space="preserve"> write letters</w:t>
      </w:r>
      <w:r w:rsidR="00537378" w:rsidRPr="000C6BC4">
        <w:rPr>
          <w:rFonts w:ascii="Times New Roman" w:eastAsia="MS Mincho" w:hAnsi="Times New Roman"/>
          <w:sz w:val="24"/>
          <w:szCs w:val="24"/>
          <w:lang w:eastAsia="ja-JP"/>
        </w:rPr>
        <w:t xml:space="preserve"> or words</w:t>
      </w:r>
      <w:r w:rsidR="00D74883" w:rsidRPr="000C6BC4">
        <w:rPr>
          <w:rFonts w:ascii="Times New Roman" w:eastAsia="MS Mincho" w:hAnsi="Times New Roman"/>
          <w:sz w:val="24"/>
          <w:szCs w:val="24"/>
          <w:lang w:eastAsia="ja-JP"/>
        </w:rPr>
        <w:t xml:space="preserve"> in a sand</w:t>
      </w:r>
      <w:r w:rsidRPr="000C6BC4">
        <w:rPr>
          <w:rFonts w:ascii="Times New Roman" w:eastAsia="MS Mincho" w:hAnsi="Times New Roman"/>
          <w:sz w:val="24"/>
          <w:szCs w:val="24"/>
          <w:lang w:eastAsia="ja-JP"/>
        </w:rPr>
        <w:t xml:space="preserve"> or rice</w:t>
      </w:r>
      <w:r w:rsidR="00D74883" w:rsidRPr="000C6BC4">
        <w:rPr>
          <w:rFonts w:ascii="Times New Roman" w:eastAsia="MS Mincho" w:hAnsi="Times New Roman"/>
          <w:sz w:val="24"/>
          <w:szCs w:val="24"/>
          <w:lang w:eastAsia="ja-JP"/>
        </w:rPr>
        <w:t xml:space="preserve"> tray while saying the sound</w:t>
      </w:r>
      <w:r w:rsidR="00537378" w:rsidRPr="000C6BC4">
        <w:rPr>
          <w:rFonts w:ascii="Times New Roman" w:eastAsia="MS Mincho" w:hAnsi="Times New Roman"/>
          <w:sz w:val="24"/>
          <w:szCs w:val="24"/>
          <w:lang w:eastAsia="ja-JP"/>
        </w:rPr>
        <w:t xml:space="preserve"> or word</w:t>
      </w:r>
      <w:r w:rsidR="00D15F12" w:rsidRPr="000C6BC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744A7CD0" w14:textId="0D44140E" w:rsidR="00481ECF" w:rsidRDefault="00481ECF" w:rsidP="00684141">
      <w:pPr>
        <w:numPr>
          <w:ilvl w:val="0"/>
          <w:numId w:val="16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0C6BC4">
        <w:rPr>
          <w:rFonts w:ascii="Times New Roman" w:eastAsia="MS Mincho" w:hAnsi="Times New Roman"/>
          <w:sz w:val="24"/>
          <w:szCs w:val="24"/>
          <w:lang w:eastAsia="ja-JP"/>
        </w:rPr>
        <w:t xml:space="preserve">Use sandpaper or textured letters students can trace with their fingers </w:t>
      </w:r>
      <w:r w:rsidR="00BF0142" w:rsidRPr="000C6BC4">
        <w:rPr>
          <w:rFonts w:ascii="Times New Roman" w:eastAsia="MS Mincho" w:hAnsi="Times New Roman"/>
          <w:sz w:val="24"/>
          <w:szCs w:val="24"/>
          <w:lang w:eastAsia="ja-JP"/>
        </w:rPr>
        <w:t xml:space="preserve">while saying the sound </w:t>
      </w:r>
      <w:r w:rsidR="003906D7">
        <w:rPr>
          <w:rFonts w:ascii="Times New Roman" w:eastAsia="MS Mincho" w:hAnsi="Times New Roman"/>
          <w:sz w:val="24"/>
          <w:szCs w:val="24"/>
          <w:lang w:eastAsia="ja-JP"/>
        </w:rPr>
        <w:br/>
      </w:r>
      <w:r w:rsidR="00BF0142" w:rsidRPr="000C6BC4">
        <w:rPr>
          <w:rFonts w:ascii="Times New Roman" w:eastAsia="MS Mincho" w:hAnsi="Times New Roman"/>
          <w:sz w:val="24"/>
          <w:szCs w:val="24"/>
          <w:lang w:eastAsia="ja-JP"/>
        </w:rPr>
        <w:t>or word</w:t>
      </w:r>
      <w:r w:rsidR="00D15F12" w:rsidRPr="000C6BC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588CC08B" w14:textId="35B37487" w:rsidR="000C6BC4" w:rsidRDefault="000C6BC4" w:rsidP="000C6BC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408A21E1" w14:textId="213F30FC" w:rsidR="000C6BC4" w:rsidRPr="000C6BC4" w:rsidRDefault="00462AF2" w:rsidP="000C6BC4">
      <w:pPr>
        <w:spacing w:after="0" w:line="240" w:lineRule="auto"/>
        <w:ind w:left="864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1D0AC" wp14:editId="5CA42C2A">
                <wp:simplePos x="0" y="0"/>
                <wp:positionH relativeFrom="column">
                  <wp:posOffset>5901690</wp:posOffset>
                </wp:positionH>
                <wp:positionV relativeFrom="paragraph">
                  <wp:posOffset>91440</wp:posOffset>
                </wp:positionV>
                <wp:extent cx="485775" cy="0"/>
                <wp:effectExtent l="9525" t="57150" r="19050" b="571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F5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64.7pt;margin-top:7.2pt;width: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Gd5QEAALsDAAAOAAAAZHJzL2Uyb0RvYy54bWysU8GO0zAQvSPxD5bvNG2h7BI1XaEuy2WB&#10;Srt8wNR2EgvHY43dpv17xt62u4C4IHKw4sybN/PeTJY3h8GJvaFo0TdyNplKYbxCbX3XyO+Pd2+u&#10;pYgJvAaH3jTyaKK8Wb1+tRxDbebYo9OGBJP4WI+hkX1Koa6qqHozQJxgMJ6DLdIAia/UVZpgZPbB&#10;VfPp9H01IulAqEyM/PX2KShXhb9tjUrf2jaaJFwjubdUTirnNp/Vagl1RxB6q05twD90MYD1XPRC&#10;dQsJxI7sH1SDVYQR2zRROFTYtlaZooHVzKa/qXnoIZiihc2J4WJT/H+06ut+Q8Jqnp0UHgYe0cdd&#10;wlJZvM32jCHWjFr7DWWB6uAfwj2qH1F4XPfgO1PAj8fAubOcUf2Ski8xcJHt+AU1Y4D5i1eHloZM&#10;yS6IQxnJ8TISc0hC8cd314urq4UU6hyqoD7nBYrps8FB5JdGxkRguz6t0XueO9KsVIH9fUy5K6jP&#10;CbmoxzvrXBm/82Js5IfFfFESIjqrczDDInXbtSOxh7xA5SkSOfISRrjzupD1BvQnr0UqfnheepnZ&#10;B6OlcIb/kfxWkAmse0Ymsuyl+wuam3f+5Gw282ksW9THDWVt2WTekKLytM15BV/eC+r5n1v9BAAA&#10;//8DAFBLAwQUAAYACAAAACEAQ+pwwuAAAAAKAQAADwAAAGRycy9kb3ducmV2LnhtbEyPwU7DMBBE&#10;70j8g7VI3KhNVSIS4lRAhciFSrSo6tGNTWwRr6PYbVO+nq04wGm1O6PZN+V89B07mCG6gBJuJwKY&#10;wSZoh62Ej/XLzT2wmBRq1QU0Ek4mwry6vChVocMR381hlVpGIRgLJcGm1Becx8Yar+Ik9AZJ+wyD&#10;V4nWoeV6UEcK9x2fCpFxrxzSB6t682xN87XaewlpsT3ZbNM85W65fn3L3Hdd1wspr6/GxwdgyYzp&#10;zwxnfEKHiph2YY86sk5CPs1nZCVhRvNsEOIuB7b7vfCq5P8rVD8AAAD//wMAUEsBAi0AFAAGAAgA&#10;AAAhALaDOJL+AAAA4QEAABMAAAAAAAAAAAAAAAAAAAAAAFtDb250ZW50X1R5cGVzXS54bWxQSwEC&#10;LQAUAAYACAAAACEAOP0h/9YAAACUAQAACwAAAAAAAAAAAAAAAAAvAQAAX3JlbHMvLnJlbHNQSwEC&#10;LQAUAAYACAAAACEAg4BhneUBAAC7AwAADgAAAAAAAAAAAAAAAAAuAgAAZHJzL2Uyb0RvYy54bWxQ&#10;SwECLQAUAAYACAAAACEAQ+pwwuAAAAAKAQAADwAAAAAAAAAAAAAAAAA/BAAAZHJzL2Rvd25yZXYu&#10;eG1sUEsFBgAAAAAEAAQA8wAAAEwFAAAAAA==&#10;">
                <v:stroke endarrow="block"/>
              </v:shape>
            </w:pict>
          </mc:Fallback>
        </mc:AlternateContent>
      </w:r>
      <w:r w:rsidR="000C6BC4">
        <w:rPr>
          <w:rFonts w:ascii="Times New Roman" w:eastAsia="MS Mincho" w:hAnsi="Times New Roman"/>
          <w:sz w:val="24"/>
          <w:szCs w:val="24"/>
          <w:lang w:eastAsia="ja-JP"/>
        </w:rPr>
        <w:t xml:space="preserve">Over </w:t>
      </w:r>
    </w:p>
    <w:p w14:paraId="68A33C1C" w14:textId="6D3EB71B" w:rsidR="001E799C" w:rsidRPr="000C6BC4" w:rsidRDefault="001E799C" w:rsidP="00684141">
      <w:pPr>
        <w:numPr>
          <w:ilvl w:val="0"/>
          <w:numId w:val="16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0C6BC4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Provide images to learn vocabulary words</w:t>
      </w:r>
      <w:r w:rsidR="00D15F12" w:rsidRPr="000C6BC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5945E473" w14:textId="77777777" w:rsidR="001E799C" w:rsidRPr="000C6BC4" w:rsidRDefault="001E799C" w:rsidP="00684141">
      <w:pPr>
        <w:numPr>
          <w:ilvl w:val="0"/>
          <w:numId w:val="16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0C6BC4">
        <w:rPr>
          <w:rFonts w:ascii="Times New Roman" w:eastAsia="MS Mincho" w:hAnsi="Times New Roman"/>
          <w:sz w:val="24"/>
          <w:szCs w:val="24"/>
          <w:lang w:eastAsia="ja-JP"/>
        </w:rPr>
        <w:t>Play hangman with a vocabulary/spelling list</w:t>
      </w:r>
      <w:r w:rsidR="00D15F12" w:rsidRPr="000C6BC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6959E74B" w14:textId="77777777" w:rsidR="001E799C" w:rsidRPr="000C6BC4" w:rsidRDefault="001E799C" w:rsidP="00684141">
      <w:pPr>
        <w:numPr>
          <w:ilvl w:val="0"/>
          <w:numId w:val="16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0C6BC4">
        <w:rPr>
          <w:rFonts w:ascii="Times New Roman" w:eastAsia="MS Mincho" w:hAnsi="Times New Roman"/>
          <w:sz w:val="24"/>
          <w:szCs w:val="24"/>
          <w:lang w:eastAsia="ja-JP"/>
        </w:rPr>
        <w:t>Use music to teach days of the week</w:t>
      </w:r>
      <w:r w:rsidR="00D15F12" w:rsidRPr="000C6BC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390B0815" w14:textId="77777777" w:rsidR="00460B50" w:rsidRPr="000C6BC4" w:rsidRDefault="00D74883" w:rsidP="0068414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hAnsi="Times New Roman"/>
          <w:sz w:val="24"/>
          <w:szCs w:val="24"/>
        </w:rPr>
        <w:t xml:space="preserve">Give students 8-10 common household/classroom objects and have them sort by </w:t>
      </w:r>
      <w:r w:rsidRPr="000C6BC4">
        <w:rPr>
          <w:rFonts w:ascii="Times New Roman" w:hAnsi="Times New Roman"/>
          <w:b/>
          <w:sz w:val="24"/>
          <w:szCs w:val="24"/>
        </w:rPr>
        <w:t xml:space="preserve">initial </w:t>
      </w:r>
      <w:r w:rsidR="00684141" w:rsidRPr="000C6BC4">
        <w:rPr>
          <w:rFonts w:ascii="Times New Roman" w:hAnsi="Times New Roman"/>
          <w:sz w:val="24"/>
          <w:szCs w:val="24"/>
        </w:rPr>
        <w:t>sound</w:t>
      </w:r>
      <w:r w:rsidR="00D15F12" w:rsidRPr="000C6BC4">
        <w:rPr>
          <w:rFonts w:ascii="Times New Roman" w:hAnsi="Times New Roman"/>
          <w:sz w:val="24"/>
          <w:szCs w:val="24"/>
        </w:rPr>
        <w:t>.</w:t>
      </w:r>
    </w:p>
    <w:p w14:paraId="7741CD51" w14:textId="77777777" w:rsidR="00CF649C" w:rsidRPr="000C6BC4" w:rsidRDefault="00684141" w:rsidP="001B1AE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Use comic strips for reading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326E8567" w14:textId="77777777" w:rsidR="001E799C" w:rsidRPr="000C6BC4" w:rsidRDefault="001E799C" w:rsidP="001B1AE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Have students act out verbs while the rest of the class guesses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55008653" w14:textId="77777777" w:rsidR="001E799C" w:rsidRPr="000C6BC4" w:rsidRDefault="001E799C" w:rsidP="001B1AE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Engage students in making a Pictionary game to teach key vocabulary words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102E0A0D" w14:textId="77777777" w:rsidR="00481ECF" w:rsidRPr="000C6BC4" w:rsidRDefault="00481ECF" w:rsidP="001B1AE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Use magnetic letters</w:t>
      </w:r>
      <w:r w:rsidR="002168F5" w:rsidRPr="000C6BC4">
        <w:rPr>
          <w:rFonts w:ascii="Times New Roman" w:eastAsia="Times New Roman" w:hAnsi="Times New Roman"/>
          <w:sz w:val="24"/>
          <w:szCs w:val="24"/>
        </w:rPr>
        <w:t xml:space="preserve"> or moveable letters to spell </w:t>
      </w:r>
      <w:r w:rsidRPr="000C6BC4">
        <w:rPr>
          <w:rFonts w:ascii="Times New Roman" w:eastAsia="Times New Roman" w:hAnsi="Times New Roman"/>
          <w:sz w:val="24"/>
          <w:szCs w:val="24"/>
        </w:rPr>
        <w:t>words</w:t>
      </w:r>
      <w:r w:rsidR="002168F5" w:rsidRPr="000C6BC4">
        <w:rPr>
          <w:rFonts w:ascii="Times New Roman" w:eastAsia="Times New Roman" w:hAnsi="Times New Roman"/>
          <w:sz w:val="24"/>
          <w:szCs w:val="24"/>
        </w:rPr>
        <w:t xml:space="preserve"> and write sentences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51445DC7" w14:textId="77777777" w:rsidR="00B97166" w:rsidRPr="000C6BC4" w:rsidRDefault="00B97166" w:rsidP="00481EC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Encourage students to ask questions</w:t>
      </w:r>
      <w:r w:rsidR="00481ECF" w:rsidRPr="000C6BC4">
        <w:rPr>
          <w:rFonts w:ascii="Times New Roman" w:eastAsia="Times New Roman" w:hAnsi="Times New Roman"/>
          <w:sz w:val="24"/>
          <w:szCs w:val="24"/>
        </w:rPr>
        <w:t xml:space="preserve"> before reading</w:t>
      </w:r>
      <w:r w:rsidR="00BF0142" w:rsidRPr="000C6BC4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481ECF" w:rsidRPr="000C6BC4">
        <w:rPr>
          <w:rFonts w:ascii="Times New Roman" w:eastAsia="Times New Roman" w:hAnsi="Times New Roman"/>
          <w:sz w:val="24"/>
          <w:szCs w:val="24"/>
        </w:rPr>
        <w:t xml:space="preserve">to connect what </w:t>
      </w:r>
      <w:r w:rsidR="00BF0142" w:rsidRPr="000C6BC4">
        <w:rPr>
          <w:rFonts w:ascii="Times New Roman" w:eastAsia="Times New Roman" w:hAnsi="Times New Roman"/>
          <w:sz w:val="24"/>
          <w:szCs w:val="24"/>
        </w:rPr>
        <w:t>they</w:t>
      </w:r>
      <w:r w:rsidR="00481ECF" w:rsidRPr="000C6BC4">
        <w:rPr>
          <w:rFonts w:ascii="Times New Roman" w:eastAsia="Times New Roman" w:hAnsi="Times New Roman"/>
          <w:sz w:val="24"/>
          <w:szCs w:val="24"/>
        </w:rPr>
        <w:t xml:space="preserve"> already know</w:t>
      </w:r>
      <w:r w:rsidR="00BF0142" w:rsidRPr="000C6BC4">
        <w:rPr>
          <w:rFonts w:ascii="Times New Roman" w:eastAsia="Times New Roman" w:hAnsi="Times New Roman"/>
          <w:sz w:val="24"/>
          <w:szCs w:val="24"/>
        </w:rPr>
        <w:t xml:space="preserve"> to the story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  <w:r w:rsidR="00BF0142" w:rsidRPr="000C6BC4">
        <w:rPr>
          <w:rFonts w:ascii="Times New Roman" w:eastAsia="Times New Roman" w:hAnsi="Times New Roman"/>
          <w:sz w:val="24"/>
          <w:szCs w:val="24"/>
        </w:rPr>
        <w:t xml:space="preserve">  Then </w:t>
      </w:r>
      <w:r w:rsidR="00481ECF" w:rsidRPr="000C6BC4">
        <w:rPr>
          <w:rFonts w:ascii="Times New Roman" w:eastAsia="Times New Roman" w:hAnsi="Times New Roman"/>
          <w:sz w:val="24"/>
          <w:szCs w:val="24"/>
        </w:rPr>
        <w:t xml:space="preserve">make </w:t>
      </w:r>
      <w:r w:rsidR="00BF0142" w:rsidRPr="000C6BC4">
        <w:rPr>
          <w:rFonts w:ascii="Times New Roman" w:eastAsia="Times New Roman" w:hAnsi="Times New Roman"/>
          <w:sz w:val="24"/>
          <w:szCs w:val="24"/>
        </w:rPr>
        <w:t>p</w:t>
      </w:r>
      <w:r w:rsidRPr="000C6BC4">
        <w:rPr>
          <w:rFonts w:ascii="Times New Roman" w:eastAsia="Times New Roman" w:hAnsi="Times New Roman"/>
          <w:sz w:val="24"/>
          <w:szCs w:val="24"/>
        </w:rPr>
        <w:t>redictions</w:t>
      </w:r>
      <w:r w:rsidR="00481ECF" w:rsidRPr="000C6BC4">
        <w:rPr>
          <w:rFonts w:ascii="Times New Roman" w:eastAsia="Times New Roman" w:hAnsi="Times New Roman"/>
          <w:sz w:val="24"/>
          <w:szCs w:val="24"/>
        </w:rPr>
        <w:t xml:space="preserve"> about the story</w:t>
      </w:r>
      <w:r w:rsidR="00570C98" w:rsidRPr="000C6BC4">
        <w:rPr>
          <w:rFonts w:ascii="Times New Roman" w:eastAsia="Times New Roman" w:hAnsi="Times New Roman"/>
          <w:sz w:val="24"/>
          <w:szCs w:val="24"/>
        </w:rPr>
        <w:t xml:space="preserve"> by drawing pictures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46CE78F4" w14:textId="77777777" w:rsidR="00B97166" w:rsidRPr="000C6BC4" w:rsidRDefault="00B97166" w:rsidP="00B971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03046D" w14:textId="0E428F7B" w:rsidR="00B2206A" w:rsidRPr="000C6BC4" w:rsidRDefault="00B2206A" w:rsidP="00B9716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C6BC4">
        <w:rPr>
          <w:rFonts w:ascii="Times New Roman" w:eastAsia="Times New Roman" w:hAnsi="Times New Roman"/>
          <w:b/>
          <w:i/>
          <w:sz w:val="24"/>
          <w:szCs w:val="24"/>
        </w:rPr>
        <w:t>Math Examples</w:t>
      </w:r>
    </w:p>
    <w:p w14:paraId="60CDB6FE" w14:textId="77777777" w:rsidR="00460B50" w:rsidRPr="000C6BC4" w:rsidRDefault="00460B50" w:rsidP="0068414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 xml:space="preserve">Give students numbers on cards and ask them to categorize them from lowest to highest, </w:t>
      </w:r>
      <w:r w:rsidR="00D43906" w:rsidRPr="000C6BC4">
        <w:rPr>
          <w:rFonts w:ascii="Times New Roman" w:eastAsia="Times New Roman" w:hAnsi="Times New Roman"/>
          <w:sz w:val="24"/>
          <w:szCs w:val="24"/>
        </w:rPr>
        <w:br/>
      </w:r>
      <w:r w:rsidR="00320969" w:rsidRPr="000C6BC4">
        <w:rPr>
          <w:rFonts w:ascii="Times New Roman" w:eastAsia="Times New Roman" w:hAnsi="Times New Roman"/>
          <w:sz w:val="24"/>
          <w:szCs w:val="24"/>
        </w:rPr>
        <w:t xml:space="preserve">then </w:t>
      </w:r>
      <w:r w:rsidRPr="000C6BC4">
        <w:rPr>
          <w:rFonts w:ascii="Times New Roman" w:eastAsia="Times New Roman" w:hAnsi="Times New Roman"/>
          <w:sz w:val="24"/>
          <w:szCs w:val="24"/>
        </w:rPr>
        <w:t>use to add, subtract, m</w:t>
      </w:r>
      <w:r w:rsidR="00684141" w:rsidRPr="000C6BC4">
        <w:rPr>
          <w:rFonts w:ascii="Times New Roman" w:eastAsia="Times New Roman" w:hAnsi="Times New Roman"/>
          <w:sz w:val="24"/>
          <w:szCs w:val="24"/>
        </w:rPr>
        <w:t>ultiply or divide</w:t>
      </w:r>
      <w:r w:rsidR="00D15F12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4EF20F9B" w14:textId="77777777" w:rsidR="001E799C" w:rsidRPr="000C6BC4" w:rsidRDefault="001E799C" w:rsidP="001E79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Use recipes to teach measurements and fractions.  Bake a cake.</w:t>
      </w:r>
    </w:p>
    <w:p w14:paraId="374D8546" w14:textId="77777777" w:rsidR="001E799C" w:rsidRPr="000C6BC4" w:rsidRDefault="001E799C" w:rsidP="001E79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 xml:space="preserve">Create a </w:t>
      </w:r>
      <w:r w:rsidR="00320969" w:rsidRPr="000C6BC4">
        <w:rPr>
          <w:rFonts w:ascii="Times New Roman" w:eastAsia="Times New Roman" w:hAnsi="Times New Roman"/>
          <w:sz w:val="24"/>
          <w:szCs w:val="24"/>
        </w:rPr>
        <w:t xml:space="preserve">classroom </w:t>
      </w:r>
      <w:r w:rsidRPr="000C6BC4">
        <w:rPr>
          <w:rFonts w:ascii="Times New Roman" w:eastAsia="Times New Roman" w:hAnsi="Times New Roman"/>
          <w:sz w:val="24"/>
          <w:szCs w:val="24"/>
        </w:rPr>
        <w:t>store in which students can use play money to buy things around the room.</w:t>
      </w:r>
    </w:p>
    <w:p w14:paraId="33FEB1B6" w14:textId="77777777" w:rsidR="00460B50" w:rsidRPr="000C6BC4" w:rsidRDefault="00460B50" w:rsidP="0068414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 xml:space="preserve">Use </w:t>
      </w:r>
      <w:r w:rsidR="00481ECF" w:rsidRPr="000C6BC4">
        <w:rPr>
          <w:rFonts w:ascii="Times New Roman" w:eastAsia="Times New Roman" w:hAnsi="Times New Roman"/>
          <w:sz w:val="24"/>
          <w:szCs w:val="24"/>
        </w:rPr>
        <w:t xml:space="preserve">differing </w:t>
      </w:r>
      <w:r w:rsidRPr="000C6BC4">
        <w:rPr>
          <w:rFonts w:ascii="Times New Roman" w:eastAsia="Times New Roman" w:hAnsi="Times New Roman"/>
          <w:sz w:val="24"/>
          <w:szCs w:val="24"/>
        </w:rPr>
        <w:t>blocks</w:t>
      </w:r>
      <w:r w:rsidR="00481ECF" w:rsidRPr="000C6BC4">
        <w:rPr>
          <w:rFonts w:ascii="Times New Roman" w:eastAsia="Times New Roman" w:hAnsi="Times New Roman"/>
          <w:sz w:val="24"/>
          <w:szCs w:val="24"/>
        </w:rPr>
        <w:t xml:space="preserve">, </w:t>
      </w:r>
      <w:r w:rsidR="009D6F4C" w:rsidRPr="000C6BC4">
        <w:rPr>
          <w:rFonts w:ascii="Times New Roman" w:eastAsia="Times New Roman" w:hAnsi="Times New Roman"/>
          <w:sz w:val="24"/>
          <w:szCs w:val="24"/>
        </w:rPr>
        <w:t>Popsicle</w:t>
      </w:r>
      <w:r w:rsidR="00481ECF" w:rsidRPr="000C6BC4">
        <w:rPr>
          <w:rFonts w:ascii="Times New Roman" w:eastAsia="Times New Roman" w:hAnsi="Times New Roman"/>
          <w:sz w:val="24"/>
          <w:szCs w:val="24"/>
        </w:rPr>
        <w:t xml:space="preserve"> sticks, coins </w:t>
      </w:r>
      <w:r w:rsidRPr="000C6BC4">
        <w:rPr>
          <w:rFonts w:ascii="Times New Roman" w:eastAsia="Times New Roman" w:hAnsi="Times New Roman"/>
          <w:sz w:val="24"/>
          <w:szCs w:val="24"/>
        </w:rPr>
        <w:t xml:space="preserve">to demonstrate </w:t>
      </w:r>
      <w:r w:rsidR="00481ECF" w:rsidRPr="000C6BC4">
        <w:rPr>
          <w:rFonts w:ascii="Times New Roman" w:eastAsia="Times New Roman" w:hAnsi="Times New Roman"/>
          <w:sz w:val="24"/>
          <w:szCs w:val="24"/>
        </w:rPr>
        <w:t>math concepts.</w:t>
      </w:r>
    </w:p>
    <w:p w14:paraId="4CF46071" w14:textId="77777777" w:rsidR="00460B50" w:rsidRPr="000C6BC4" w:rsidRDefault="00460B50" w:rsidP="0068414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 xml:space="preserve">Use textured </w:t>
      </w:r>
      <w:r w:rsidR="00537378" w:rsidRPr="000C6BC4">
        <w:rPr>
          <w:rFonts w:ascii="Times New Roman" w:eastAsia="Times New Roman" w:hAnsi="Times New Roman"/>
          <w:sz w:val="24"/>
          <w:szCs w:val="24"/>
        </w:rPr>
        <w:t>numbers for</w:t>
      </w:r>
      <w:r w:rsidRPr="000C6BC4">
        <w:rPr>
          <w:rFonts w:ascii="Times New Roman" w:eastAsia="Times New Roman" w:hAnsi="Times New Roman"/>
          <w:sz w:val="24"/>
          <w:szCs w:val="24"/>
        </w:rPr>
        <w:t xml:space="preserve"> students </w:t>
      </w:r>
      <w:r w:rsidR="00537378" w:rsidRPr="000C6BC4">
        <w:rPr>
          <w:rFonts w:ascii="Times New Roman" w:eastAsia="Times New Roman" w:hAnsi="Times New Roman"/>
          <w:sz w:val="24"/>
          <w:szCs w:val="24"/>
        </w:rPr>
        <w:t xml:space="preserve">to </w:t>
      </w:r>
      <w:r w:rsidRPr="000C6BC4">
        <w:rPr>
          <w:rFonts w:ascii="Times New Roman" w:eastAsia="Times New Roman" w:hAnsi="Times New Roman"/>
          <w:sz w:val="24"/>
          <w:szCs w:val="24"/>
        </w:rPr>
        <w:t xml:space="preserve">trace, while saying them </w:t>
      </w:r>
      <w:r w:rsidR="00684141" w:rsidRPr="000C6BC4">
        <w:rPr>
          <w:rFonts w:ascii="Times New Roman" w:eastAsia="Times New Roman" w:hAnsi="Times New Roman"/>
          <w:sz w:val="24"/>
          <w:szCs w:val="24"/>
        </w:rPr>
        <w:t>out loud, then write the number</w:t>
      </w:r>
      <w:r w:rsidR="00481ECF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5624BA46" w14:textId="77777777" w:rsidR="00BE4B79" w:rsidRPr="000C6BC4" w:rsidRDefault="00BE4B79" w:rsidP="0068414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 xml:space="preserve">Use acronyms and rhymes to help students memorize the sequence of math problem </w:t>
      </w:r>
      <w:r w:rsidR="00684141" w:rsidRPr="000C6BC4">
        <w:rPr>
          <w:rFonts w:ascii="Times New Roman" w:eastAsia="Times New Roman" w:hAnsi="Times New Roman"/>
          <w:sz w:val="24"/>
          <w:szCs w:val="24"/>
        </w:rPr>
        <w:t>solving</w:t>
      </w:r>
      <w:r w:rsidR="00481ECF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5A0AE67F" w14:textId="77777777" w:rsidR="001E799C" w:rsidRPr="000C6BC4" w:rsidRDefault="001E799C" w:rsidP="0068414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Use classroom walls to teach measurement concepts like area and volume.</w:t>
      </w:r>
    </w:p>
    <w:p w14:paraId="6F397285" w14:textId="77777777" w:rsidR="001E799C" w:rsidRPr="000C6BC4" w:rsidRDefault="001E799C" w:rsidP="0068414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Use colored pieces of paper to differentiate fractional parts of a ruler.</w:t>
      </w:r>
    </w:p>
    <w:p w14:paraId="09EB5719" w14:textId="77777777" w:rsidR="00684141" w:rsidRPr="000C6BC4" w:rsidRDefault="00684141" w:rsidP="00597C3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24791A73" w14:textId="2A8713E3" w:rsidR="00B2206A" w:rsidRPr="000C6BC4" w:rsidRDefault="00B2206A" w:rsidP="00B9716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C6BC4">
        <w:rPr>
          <w:rFonts w:ascii="Times New Roman" w:eastAsia="Times New Roman" w:hAnsi="Times New Roman"/>
          <w:b/>
          <w:i/>
          <w:sz w:val="24"/>
          <w:szCs w:val="24"/>
        </w:rPr>
        <w:t>Writing Examples</w:t>
      </w:r>
    </w:p>
    <w:p w14:paraId="54F86260" w14:textId="77777777" w:rsidR="00B2206A" w:rsidRPr="000C6BC4" w:rsidRDefault="00B2206A" w:rsidP="0068414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Have student</w:t>
      </w:r>
      <w:r w:rsidR="00570C98" w:rsidRPr="000C6BC4">
        <w:rPr>
          <w:rFonts w:ascii="Times New Roman" w:eastAsia="Times New Roman" w:hAnsi="Times New Roman"/>
          <w:sz w:val="24"/>
          <w:szCs w:val="24"/>
        </w:rPr>
        <w:t>s</w:t>
      </w:r>
      <w:r w:rsidRPr="000C6BC4">
        <w:rPr>
          <w:rFonts w:ascii="Times New Roman" w:eastAsia="Times New Roman" w:hAnsi="Times New Roman"/>
          <w:sz w:val="24"/>
          <w:szCs w:val="24"/>
        </w:rPr>
        <w:t xml:space="preserve"> cut out words in a sentence or paragraph, then manipulate </w:t>
      </w:r>
      <w:r w:rsidR="00684141" w:rsidRPr="000C6BC4">
        <w:rPr>
          <w:rFonts w:ascii="Times New Roman" w:eastAsia="Times New Roman" w:hAnsi="Times New Roman"/>
          <w:sz w:val="24"/>
          <w:szCs w:val="24"/>
        </w:rPr>
        <w:t xml:space="preserve">the words to make </w:t>
      </w:r>
      <w:r w:rsidR="00684141" w:rsidRPr="000C6BC4">
        <w:rPr>
          <w:rFonts w:ascii="Times New Roman" w:eastAsia="Times New Roman" w:hAnsi="Times New Roman"/>
          <w:sz w:val="24"/>
          <w:szCs w:val="24"/>
        </w:rPr>
        <w:br/>
        <w:t>new sentences</w:t>
      </w:r>
      <w:r w:rsidR="00481ECF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57E2EA58" w14:textId="77777777" w:rsidR="00B2206A" w:rsidRPr="000C6BC4" w:rsidRDefault="00B2206A" w:rsidP="0068414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6BC4">
        <w:rPr>
          <w:rFonts w:ascii="Times New Roman" w:eastAsia="Times New Roman" w:hAnsi="Times New Roman"/>
          <w:sz w:val="24"/>
          <w:szCs w:val="24"/>
        </w:rPr>
        <w:t>Lay out paragraph ideas using the above strategy in which students can</w:t>
      </w:r>
      <w:r w:rsidR="00684141" w:rsidRPr="000C6BC4">
        <w:rPr>
          <w:rFonts w:ascii="Times New Roman" w:eastAsia="Times New Roman" w:hAnsi="Times New Roman"/>
          <w:sz w:val="24"/>
          <w:szCs w:val="24"/>
        </w:rPr>
        <w:t xml:space="preserve"> move words or </w:t>
      </w:r>
      <w:r w:rsidR="00684141" w:rsidRPr="000C6BC4">
        <w:rPr>
          <w:rFonts w:ascii="Times New Roman" w:eastAsia="Times New Roman" w:hAnsi="Times New Roman"/>
          <w:sz w:val="24"/>
          <w:szCs w:val="24"/>
        </w:rPr>
        <w:br/>
        <w:t>sentences around</w:t>
      </w:r>
      <w:r w:rsidR="00481ECF" w:rsidRPr="000C6BC4">
        <w:rPr>
          <w:rFonts w:ascii="Times New Roman" w:eastAsia="Times New Roman" w:hAnsi="Times New Roman"/>
          <w:sz w:val="24"/>
          <w:szCs w:val="24"/>
        </w:rPr>
        <w:t>.</w:t>
      </w:r>
    </w:p>
    <w:p w14:paraId="37451A45" w14:textId="77777777" w:rsidR="00CF649C" w:rsidRPr="000C6BC4" w:rsidRDefault="002B2385" w:rsidP="001B1AEF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0C6BC4">
        <w:rPr>
          <w:rFonts w:ascii="Times New Roman" w:eastAsia="MS Mincho" w:hAnsi="Times New Roman"/>
          <w:sz w:val="24"/>
          <w:szCs w:val="24"/>
          <w:lang w:eastAsia="ja-JP"/>
        </w:rPr>
        <w:t xml:space="preserve">Give students a set of commonly used sight word cards and have them form sentences </w:t>
      </w:r>
      <w:r w:rsidR="00B97166" w:rsidRPr="000C6BC4">
        <w:rPr>
          <w:rFonts w:ascii="Times New Roman" w:eastAsia="MS Mincho" w:hAnsi="Times New Roman"/>
          <w:sz w:val="24"/>
          <w:szCs w:val="24"/>
          <w:lang w:eastAsia="ja-JP"/>
        </w:rPr>
        <w:br/>
      </w:r>
      <w:r w:rsidR="00684141" w:rsidRPr="000C6BC4">
        <w:rPr>
          <w:rFonts w:ascii="Times New Roman" w:eastAsia="MS Mincho" w:hAnsi="Times New Roman"/>
          <w:sz w:val="24"/>
          <w:szCs w:val="24"/>
          <w:lang w:eastAsia="ja-JP"/>
        </w:rPr>
        <w:t>with them</w:t>
      </w:r>
      <w:r w:rsidR="00481ECF" w:rsidRPr="000C6BC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710D9CE9" w14:textId="77777777" w:rsidR="00B97166" w:rsidRPr="000C6BC4" w:rsidRDefault="00B97166" w:rsidP="001B1AEF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0C6BC4">
        <w:rPr>
          <w:rFonts w:ascii="Times New Roman" w:eastAsia="MS Mincho" w:hAnsi="Times New Roman"/>
          <w:sz w:val="24"/>
          <w:szCs w:val="24"/>
          <w:lang w:eastAsia="ja-JP"/>
        </w:rPr>
        <w:t>Provide various graphic organizers to help students organize their thoughts before writing.</w:t>
      </w:r>
    </w:p>
    <w:p w14:paraId="32497A4D" w14:textId="77777777" w:rsidR="001E799C" w:rsidRPr="000C6BC4" w:rsidRDefault="001E799C" w:rsidP="001B1AEF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0C6BC4">
        <w:rPr>
          <w:rFonts w:ascii="Times New Roman" w:eastAsia="MS Mincho" w:hAnsi="Times New Roman"/>
          <w:sz w:val="24"/>
          <w:szCs w:val="24"/>
          <w:lang w:eastAsia="ja-JP"/>
        </w:rPr>
        <w:t>Ask students to interview another student, write about it, then present their findings to the class.</w:t>
      </w:r>
    </w:p>
    <w:p w14:paraId="47E5A5ED" w14:textId="77777777" w:rsidR="001E799C" w:rsidRPr="000C6BC4" w:rsidRDefault="001E799C" w:rsidP="001B1AEF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0C6BC4">
        <w:rPr>
          <w:rFonts w:ascii="Times New Roman" w:eastAsia="MS Mincho" w:hAnsi="Times New Roman"/>
          <w:sz w:val="24"/>
          <w:szCs w:val="24"/>
          <w:lang w:eastAsia="ja-JP"/>
        </w:rPr>
        <w:t xml:space="preserve">Put magazine pictures or google images on the board, discuss what students see, then ask students </w:t>
      </w:r>
      <w:r w:rsidR="00771B73" w:rsidRPr="000C6BC4">
        <w:rPr>
          <w:rFonts w:ascii="Times New Roman" w:eastAsia="MS Mincho" w:hAnsi="Times New Roman"/>
          <w:sz w:val="24"/>
          <w:szCs w:val="24"/>
          <w:lang w:eastAsia="ja-JP"/>
        </w:rPr>
        <w:br/>
      </w:r>
      <w:r w:rsidRPr="000C6BC4">
        <w:rPr>
          <w:rFonts w:ascii="Times New Roman" w:eastAsia="MS Mincho" w:hAnsi="Times New Roman"/>
          <w:sz w:val="24"/>
          <w:szCs w:val="24"/>
          <w:lang w:eastAsia="ja-JP"/>
        </w:rPr>
        <w:t>to write a sentence about the picture or describe a scene.</w:t>
      </w:r>
    </w:p>
    <w:p w14:paraId="501B59A7" w14:textId="0E91B1DF" w:rsidR="00287C07" w:rsidRPr="000C6BC4" w:rsidRDefault="00287C07" w:rsidP="001B1AEF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0C6BC4">
        <w:rPr>
          <w:rFonts w:ascii="Times New Roman" w:eastAsia="MS Mincho" w:hAnsi="Times New Roman"/>
          <w:sz w:val="24"/>
          <w:szCs w:val="24"/>
          <w:lang w:eastAsia="ja-JP"/>
        </w:rPr>
        <w:t xml:space="preserve">Use colored glue to write letters, single </w:t>
      </w:r>
      <w:r w:rsidR="002F1697" w:rsidRPr="000C6BC4">
        <w:rPr>
          <w:rFonts w:ascii="Times New Roman" w:eastAsia="MS Mincho" w:hAnsi="Times New Roman"/>
          <w:sz w:val="24"/>
          <w:szCs w:val="24"/>
          <w:lang w:eastAsia="ja-JP"/>
        </w:rPr>
        <w:t>words,</w:t>
      </w:r>
      <w:r w:rsidRPr="000C6BC4">
        <w:rPr>
          <w:rFonts w:ascii="Times New Roman" w:eastAsia="MS Mincho" w:hAnsi="Times New Roman"/>
          <w:sz w:val="24"/>
          <w:szCs w:val="24"/>
          <w:lang w:eastAsia="ja-JP"/>
        </w:rPr>
        <w:t xml:space="preserve"> or sentences.</w:t>
      </w:r>
    </w:p>
    <w:p w14:paraId="444B2C5E" w14:textId="77777777" w:rsidR="00287C07" w:rsidRPr="000C6BC4" w:rsidRDefault="00287C07" w:rsidP="001B1AEF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0C6BC4">
        <w:rPr>
          <w:rFonts w:ascii="Times New Roman" w:eastAsia="MS Mincho" w:hAnsi="Times New Roman"/>
          <w:sz w:val="24"/>
          <w:szCs w:val="24"/>
          <w:lang w:eastAsia="ja-JP"/>
        </w:rPr>
        <w:t>Use magnetic letters to spell words and write sentences.</w:t>
      </w:r>
    </w:p>
    <w:p w14:paraId="63D21348" w14:textId="2F08F61E" w:rsidR="00684141" w:rsidRPr="000C6BC4" w:rsidRDefault="00684141" w:rsidP="006841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8441851" w14:textId="77777777" w:rsidR="000C6BC4" w:rsidRPr="000C6BC4" w:rsidRDefault="000C6BC4" w:rsidP="000C6BC4">
      <w:pPr>
        <w:spacing w:after="0"/>
        <w:rPr>
          <w:rFonts w:ascii="Times New Roman" w:hAnsi="Times New Roman"/>
          <w:b/>
          <w:sz w:val="24"/>
          <w:szCs w:val="24"/>
        </w:rPr>
      </w:pPr>
      <w:r w:rsidRPr="000C6BC4">
        <w:rPr>
          <w:rFonts w:ascii="Times New Roman" w:hAnsi="Times New Roman"/>
          <w:b/>
          <w:sz w:val="24"/>
          <w:szCs w:val="24"/>
        </w:rPr>
        <w:t>Refer to these websites for additional ideas:</w:t>
      </w:r>
    </w:p>
    <w:p w14:paraId="0765A2E9" w14:textId="77777777" w:rsidR="000C6BC4" w:rsidRPr="000C6BC4" w:rsidRDefault="00A826C5" w:rsidP="000C6BC4">
      <w:pPr>
        <w:spacing w:after="0"/>
        <w:rPr>
          <w:rFonts w:ascii="Times New Roman" w:hAnsi="Times New Roman"/>
          <w:sz w:val="24"/>
          <w:szCs w:val="24"/>
        </w:rPr>
      </w:pPr>
      <w:hyperlink r:id="rId11" w:history="1">
        <w:r w:rsidR="000C6BC4" w:rsidRPr="000C6BC4">
          <w:rPr>
            <w:rStyle w:val="Hyperlink"/>
            <w:rFonts w:ascii="Times New Roman" w:hAnsi="Times New Roman"/>
            <w:sz w:val="24"/>
            <w:szCs w:val="24"/>
          </w:rPr>
          <w:t>https://www.pinterest.com/search/pins/?q=Multisensory%20teaching&amp;rs=typed&amp;term_meta[]=Multisensory%7Ctyped&amp;term_meta[]=teaching%7Ctyped</w:t>
        </w:r>
      </w:hyperlink>
      <w:r w:rsidR="000C6BC4" w:rsidRPr="000C6BC4">
        <w:rPr>
          <w:rFonts w:ascii="Times New Roman" w:hAnsi="Times New Roman"/>
          <w:sz w:val="24"/>
          <w:szCs w:val="24"/>
        </w:rPr>
        <w:t xml:space="preserve"> </w:t>
      </w:r>
    </w:p>
    <w:p w14:paraId="6127830F" w14:textId="77777777" w:rsidR="000C6BC4" w:rsidRPr="000C6BC4" w:rsidRDefault="00A826C5" w:rsidP="000C6BC4">
      <w:pPr>
        <w:spacing w:after="0"/>
        <w:rPr>
          <w:rFonts w:ascii="Times New Roman" w:hAnsi="Times New Roman"/>
          <w:sz w:val="24"/>
          <w:szCs w:val="24"/>
        </w:rPr>
      </w:pPr>
      <w:hyperlink r:id="rId12" w:history="1">
        <w:r w:rsidR="000C6BC4" w:rsidRPr="000C6BC4">
          <w:rPr>
            <w:rStyle w:val="Hyperlink"/>
            <w:rFonts w:ascii="Times New Roman" w:hAnsi="Times New Roman"/>
            <w:sz w:val="24"/>
            <w:szCs w:val="24"/>
          </w:rPr>
          <w:t>http://www.readingrockets.org/article/multisensory-vocabulary-instruction-guidelines-and-activities</w:t>
        </w:r>
      </w:hyperlink>
      <w:r w:rsidR="000C6BC4" w:rsidRPr="000C6BC4">
        <w:rPr>
          <w:rFonts w:ascii="Times New Roman" w:hAnsi="Times New Roman"/>
          <w:sz w:val="24"/>
          <w:szCs w:val="24"/>
        </w:rPr>
        <w:t xml:space="preserve"> </w:t>
      </w:r>
    </w:p>
    <w:p w14:paraId="43DBBC0D" w14:textId="77777777" w:rsidR="000C6BC4" w:rsidRPr="000C6BC4" w:rsidRDefault="00A826C5" w:rsidP="000C6BC4">
      <w:pPr>
        <w:spacing w:after="0"/>
        <w:rPr>
          <w:rFonts w:ascii="Times New Roman" w:hAnsi="Times New Roman"/>
          <w:sz w:val="24"/>
          <w:szCs w:val="24"/>
        </w:rPr>
      </w:pPr>
      <w:hyperlink r:id="rId13" w:history="1">
        <w:r w:rsidR="000C6BC4" w:rsidRPr="000C6BC4">
          <w:rPr>
            <w:rStyle w:val="Hyperlink"/>
            <w:rFonts w:ascii="Times New Roman" w:hAnsi="Times New Roman"/>
            <w:sz w:val="24"/>
            <w:szCs w:val="24"/>
          </w:rPr>
          <w:t>http://k6educators.about.com/od/ReadingStrategies/qt/Multisensory-Teaching-Method-To-Reading.htm</w:t>
        </w:r>
      </w:hyperlink>
      <w:r w:rsidR="000C6BC4" w:rsidRPr="000C6BC4">
        <w:rPr>
          <w:rFonts w:ascii="Times New Roman" w:hAnsi="Times New Roman"/>
          <w:sz w:val="24"/>
          <w:szCs w:val="24"/>
        </w:rPr>
        <w:t xml:space="preserve"> </w:t>
      </w:r>
    </w:p>
    <w:p w14:paraId="2F4B4F19" w14:textId="1B12B9C4" w:rsidR="00B97166" w:rsidRDefault="00A826C5" w:rsidP="000C6BC4">
      <w:pPr>
        <w:spacing w:after="0"/>
        <w:rPr>
          <w:rFonts w:ascii="Times New Roman" w:hAnsi="Times New Roman"/>
          <w:sz w:val="24"/>
          <w:szCs w:val="24"/>
        </w:rPr>
      </w:pPr>
      <w:hyperlink r:id="rId14" w:history="1">
        <w:r w:rsidR="000C6BC4" w:rsidRPr="000C6BC4">
          <w:rPr>
            <w:rStyle w:val="Hyperlink"/>
            <w:rFonts w:ascii="Times New Roman" w:hAnsi="Times New Roman"/>
            <w:sz w:val="24"/>
            <w:szCs w:val="24"/>
          </w:rPr>
          <w:t>https://www.pinterest.com/rlaceducators/multisensory-math/</w:t>
        </w:r>
      </w:hyperlink>
      <w:r w:rsidR="000C6BC4" w:rsidRPr="000C6BC4">
        <w:rPr>
          <w:rFonts w:ascii="Times New Roman" w:hAnsi="Times New Roman"/>
          <w:sz w:val="24"/>
          <w:szCs w:val="24"/>
        </w:rPr>
        <w:t xml:space="preserve"> </w:t>
      </w:r>
      <w:r w:rsidR="000C6BC4" w:rsidRPr="000C6BC4">
        <w:rPr>
          <w:rFonts w:ascii="Times New Roman" w:hAnsi="Times New Roman"/>
          <w:sz w:val="24"/>
          <w:szCs w:val="24"/>
        </w:rPr>
        <w:br/>
      </w:r>
    </w:p>
    <w:p w14:paraId="386D66ED" w14:textId="581259F4" w:rsidR="000C6BC4" w:rsidRDefault="000C6BC4" w:rsidP="000C6BC4">
      <w:pPr>
        <w:spacing w:after="0"/>
        <w:rPr>
          <w:rFonts w:ascii="Times New Roman" w:hAnsi="Times New Roman"/>
          <w:sz w:val="24"/>
          <w:szCs w:val="24"/>
        </w:rPr>
      </w:pPr>
    </w:p>
    <w:p w14:paraId="5311C6E6" w14:textId="6C08368D" w:rsidR="000C6BC4" w:rsidRDefault="000C6BC4" w:rsidP="000C6BC4">
      <w:pPr>
        <w:spacing w:after="0"/>
        <w:rPr>
          <w:rFonts w:ascii="Times New Roman" w:hAnsi="Times New Roman"/>
          <w:sz w:val="24"/>
          <w:szCs w:val="24"/>
        </w:rPr>
      </w:pPr>
    </w:p>
    <w:p w14:paraId="1221A6A0" w14:textId="30021514" w:rsidR="000C6BC4" w:rsidRDefault="000C6BC4" w:rsidP="000C6BC4">
      <w:pPr>
        <w:spacing w:after="0"/>
        <w:rPr>
          <w:rFonts w:ascii="Times New Roman" w:hAnsi="Times New Roman"/>
          <w:sz w:val="24"/>
          <w:szCs w:val="24"/>
        </w:rPr>
      </w:pPr>
    </w:p>
    <w:p w14:paraId="5AEF68A5" w14:textId="2D8E6D9D" w:rsidR="000C6BC4" w:rsidRDefault="000C6BC4" w:rsidP="000C6BC4">
      <w:pPr>
        <w:spacing w:after="0"/>
        <w:rPr>
          <w:rFonts w:ascii="Times New Roman" w:hAnsi="Times New Roman"/>
          <w:sz w:val="24"/>
          <w:szCs w:val="24"/>
        </w:rPr>
      </w:pPr>
    </w:p>
    <w:p w14:paraId="4C0FFA8C" w14:textId="77777777" w:rsidR="000C6BC4" w:rsidRPr="000C6BC4" w:rsidRDefault="000C6BC4" w:rsidP="000C6BC4">
      <w:pPr>
        <w:spacing w:after="0"/>
        <w:rPr>
          <w:rFonts w:ascii="Times New Roman" w:hAnsi="Times New Roman"/>
          <w:sz w:val="24"/>
          <w:szCs w:val="24"/>
        </w:rPr>
      </w:pPr>
    </w:p>
    <w:p w14:paraId="77264673" w14:textId="1075E16D" w:rsidR="00B97166" w:rsidRPr="000C6BC4" w:rsidRDefault="00B97166" w:rsidP="00771B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6BC4">
        <w:rPr>
          <w:rFonts w:ascii="Times New Roman" w:hAnsi="Times New Roman"/>
          <w:sz w:val="24"/>
          <w:szCs w:val="24"/>
        </w:rPr>
        <w:t>PANDA – Minnesota A</w:t>
      </w:r>
      <w:r w:rsidR="00296517">
        <w:rPr>
          <w:rFonts w:ascii="Times New Roman" w:hAnsi="Times New Roman"/>
          <w:sz w:val="24"/>
          <w:szCs w:val="24"/>
        </w:rPr>
        <w:t>dult Basic Education</w:t>
      </w:r>
    </w:p>
    <w:p w14:paraId="12CAC1E9" w14:textId="444C4BA7" w:rsidR="000C6BC4" w:rsidRPr="000C6BC4" w:rsidRDefault="00A826C5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15" w:history="1">
        <w:r w:rsidR="002F1697" w:rsidRPr="007F466D">
          <w:rPr>
            <w:rStyle w:val="Hyperlink"/>
            <w:rFonts w:ascii="Times New Roman" w:hAnsi="Times New Roman"/>
            <w:sz w:val="24"/>
            <w:szCs w:val="24"/>
          </w:rPr>
          <w:t>https://pandamn.org</w:t>
        </w:r>
      </w:hyperlink>
    </w:p>
    <w:sectPr w:rsidR="000C6BC4" w:rsidRPr="000C6BC4" w:rsidSect="0068414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576" w:left="129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72D0E" w14:textId="77777777" w:rsidR="00A826C5" w:rsidRDefault="00A826C5" w:rsidP="00EA0F3A">
      <w:pPr>
        <w:spacing w:after="0" w:line="240" w:lineRule="auto"/>
      </w:pPr>
      <w:r>
        <w:separator/>
      </w:r>
    </w:p>
  </w:endnote>
  <w:endnote w:type="continuationSeparator" w:id="0">
    <w:p w14:paraId="0A51FC76" w14:textId="77777777" w:rsidR="00A826C5" w:rsidRDefault="00A826C5" w:rsidP="00EA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CBB6" w14:textId="77777777" w:rsidR="00EB545D" w:rsidRDefault="00EB5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D799" w14:textId="77777777" w:rsidR="00EA0F3A" w:rsidRDefault="00EA0F3A" w:rsidP="00EA0F3A">
    <w:pPr>
      <w:pStyle w:val="Footer"/>
      <w:ind w:firstLine="36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4147" w14:textId="77777777" w:rsidR="00EB545D" w:rsidRDefault="00EB5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54512" w14:textId="77777777" w:rsidR="00A826C5" w:rsidRDefault="00A826C5" w:rsidP="00EA0F3A">
      <w:pPr>
        <w:spacing w:after="0" w:line="240" w:lineRule="auto"/>
      </w:pPr>
      <w:r>
        <w:separator/>
      </w:r>
    </w:p>
  </w:footnote>
  <w:footnote w:type="continuationSeparator" w:id="0">
    <w:p w14:paraId="5476A729" w14:textId="77777777" w:rsidR="00A826C5" w:rsidRDefault="00A826C5" w:rsidP="00EA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B008" w14:textId="77777777" w:rsidR="00EB545D" w:rsidRDefault="00EB5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180DE" w14:textId="77777777" w:rsidR="00EB545D" w:rsidRDefault="00EB5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6065" w14:textId="77777777" w:rsidR="00EB545D" w:rsidRDefault="00EB5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20BE"/>
    <w:multiLevelType w:val="hybridMultilevel"/>
    <w:tmpl w:val="9502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3F48"/>
    <w:multiLevelType w:val="hybridMultilevel"/>
    <w:tmpl w:val="BD1A1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D6A9E"/>
    <w:multiLevelType w:val="hybridMultilevel"/>
    <w:tmpl w:val="F6444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0E87"/>
    <w:multiLevelType w:val="hybridMultilevel"/>
    <w:tmpl w:val="EE30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D0F39"/>
    <w:multiLevelType w:val="hybridMultilevel"/>
    <w:tmpl w:val="900EE2B8"/>
    <w:lvl w:ilvl="0" w:tplc="2960C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527CE"/>
    <w:multiLevelType w:val="hybridMultilevel"/>
    <w:tmpl w:val="9576714A"/>
    <w:lvl w:ilvl="0" w:tplc="EDC412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DD4340"/>
    <w:multiLevelType w:val="hybridMultilevel"/>
    <w:tmpl w:val="7F54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1414"/>
    <w:multiLevelType w:val="hybridMultilevel"/>
    <w:tmpl w:val="D334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B6FEE"/>
    <w:multiLevelType w:val="hybridMultilevel"/>
    <w:tmpl w:val="8F50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517F4"/>
    <w:multiLevelType w:val="hybridMultilevel"/>
    <w:tmpl w:val="6270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87155"/>
    <w:multiLevelType w:val="hybridMultilevel"/>
    <w:tmpl w:val="4186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47A8D"/>
    <w:multiLevelType w:val="hybridMultilevel"/>
    <w:tmpl w:val="9CE8160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43B0984"/>
    <w:multiLevelType w:val="hybridMultilevel"/>
    <w:tmpl w:val="83E4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F721F"/>
    <w:multiLevelType w:val="hybridMultilevel"/>
    <w:tmpl w:val="BBC2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76342"/>
    <w:multiLevelType w:val="hybridMultilevel"/>
    <w:tmpl w:val="3D348498"/>
    <w:lvl w:ilvl="0" w:tplc="957071BC">
      <w:start w:val="1"/>
      <w:numFmt w:val="bullet"/>
      <w:lvlText w:val=""/>
      <w:lvlJc w:val="left"/>
      <w:pPr>
        <w:ind w:left="14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73FEA"/>
    <w:multiLevelType w:val="hybridMultilevel"/>
    <w:tmpl w:val="89F6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12E6F"/>
    <w:multiLevelType w:val="hybridMultilevel"/>
    <w:tmpl w:val="1CCE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33F5F"/>
    <w:multiLevelType w:val="hybridMultilevel"/>
    <w:tmpl w:val="D97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C599B"/>
    <w:multiLevelType w:val="hybridMultilevel"/>
    <w:tmpl w:val="A182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01C0F"/>
    <w:multiLevelType w:val="hybridMultilevel"/>
    <w:tmpl w:val="5B7A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1F4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1"/>
  </w:num>
  <w:num w:numId="6">
    <w:abstractNumId w:val="14"/>
  </w:num>
  <w:num w:numId="7">
    <w:abstractNumId w:val="19"/>
  </w:num>
  <w:num w:numId="8">
    <w:abstractNumId w:val="9"/>
  </w:num>
  <w:num w:numId="9">
    <w:abstractNumId w:val="18"/>
  </w:num>
  <w:num w:numId="10">
    <w:abstractNumId w:val="2"/>
  </w:num>
  <w:num w:numId="11">
    <w:abstractNumId w:val="16"/>
  </w:num>
  <w:num w:numId="12">
    <w:abstractNumId w:val="15"/>
  </w:num>
  <w:num w:numId="13">
    <w:abstractNumId w:val="13"/>
  </w:num>
  <w:num w:numId="14">
    <w:abstractNumId w:val="3"/>
  </w:num>
  <w:num w:numId="15">
    <w:abstractNumId w:val="17"/>
  </w:num>
  <w:num w:numId="16">
    <w:abstractNumId w:val="0"/>
  </w:num>
  <w:num w:numId="17">
    <w:abstractNumId w:val="10"/>
  </w:num>
  <w:num w:numId="18">
    <w:abstractNumId w:val="7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9E"/>
    <w:rsid w:val="000258FB"/>
    <w:rsid w:val="000512EF"/>
    <w:rsid w:val="00053854"/>
    <w:rsid w:val="000C6BC4"/>
    <w:rsid w:val="00101141"/>
    <w:rsid w:val="00167E6E"/>
    <w:rsid w:val="001B1AEF"/>
    <w:rsid w:val="001B4E1A"/>
    <w:rsid w:val="001C1FE4"/>
    <w:rsid w:val="001E799C"/>
    <w:rsid w:val="002168F5"/>
    <w:rsid w:val="00254CD0"/>
    <w:rsid w:val="00287C07"/>
    <w:rsid w:val="00296517"/>
    <w:rsid w:val="002B2385"/>
    <w:rsid w:val="002B27CB"/>
    <w:rsid w:val="002D4DB6"/>
    <w:rsid w:val="002D7A3F"/>
    <w:rsid w:val="002E5E6F"/>
    <w:rsid w:val="002F1697"/>
    <w:rsid w:val="00320969"/>
    <w:rsid w:val="0034591B"/>
    <w:rsid w:val="003855D1"/>
    <w:rsid w:val="003906D7"/>
    <w:rsid w:val="003E4673"/>
    <w:rsid w:val="004607E8"/>
    <w:rsid w:val="00460B50"/>
    <w:rsid w:val="00462AF2"/>
    <w:rsid w:val="0048199E"/>
    <w:rsid w:val="00481ECF"/>
    <w:rsid w:val="004B200A"/>
    <w:rsid w:val="004F4FFF"/>
    <w:rsid w:val="00504B09"/>
    <w:rsid w:val="005225A5"/>
    <w:rsid w:val="00537378"/>
    <w:rsid w:val="00546F30"/>
    <w:rsid w:val="00556F08"/>
    <w:rsid w:val="00570C98"/>
    <w:rsid w:val="00597C32"/>
    <w:rsid w:val="005A65A1"/>
    <w:rsid w:val="005B6340"/>
    <w:rsid w:val="006771E2"/>
    <w:rsid w:val="00684141"/>
    <w:rsid w:val="00684A2A"/>
    <w:rsid w:val="00684C76"/>
    <w:rsid w:val="00694C3D"/>
    <w:rsid w:val="007436FD"/>
    <w:rsid w:val="00771B73"/>
    <w:rsid w:val="007B6C0A"/>
    <w:rsid w:val="007D023C"/>
    <w:rsid w:val="007D516A"/>
    <w:rsid w:val="007F006A"/>
    <w:rsid w:val="007F21BE"/>
    <w:rsid w:val="007F6354"/>
    <w:rsid w:val="00816798"/>
    <w:rsid w:val="0082663B"/>
    <w:rsid w:val="00826D4E"/>
    <w:rsid w:val="00832DA0"/>
    <w:rsid w:val="0083737C"/>
    <w:rsid w:val="008A0F1B"/>
    <w:rsid w:val="009431A0"/>
    <w:rsid w:val="009B5AC2"/>
    <w:rsid w:val="009C553E"/>
    <w:rsid w:val="009D60A2"/>
    <w:rsid w:val="009D6F4C"/>
    <w:rsid w:val="00A32F80"/>
    <w:rsid w:val="00A826C5"/>
    <w:rsid w:val="00B13CAB"/>
    <w:rsid w:val="00B2206A"/>
    <w:rsid w:val="00B4242D"/>
    <w:rsid w:val="00B97166"/>
    <w:rsid w:val="00BA3CAE"/>
    <w:rsid w:val="00BE4B79"/>
    <w:rsid w:val="00BF0142"/>
    <w:rsid w:val="00C04EC8"/>
    <w:rsid w:val="00C60A2B"/>
    <w:rsid w:val="00CE7E1A"/>
    <w:rsid w:val="00CF649C"/>
    <w:rsid w:val="00D004CF"/>
    <w:rsid w:val="00D15F12"/>
    <w:rsid w:val="00D43906"/>
    <w:rsid w:val="00D52BF0"/>
    <w:rsid w:val="00D74883"/>
    <w:rsid w:val="00DE203D"/>
    <w:rsid w:val="00DF2E84"/>
    <w:rsid w:val="00EA0F3A"/>
    <w:rsid w:val="00EB0D42"/>
    <w:rsid w:val="00EB545D"/>
    <w:rsid w:val="00F00487"/>
    <w:rsid w:val="00F96838"/>
    <w:rsid w:val="00FC1873"/>
    <w:rsid w:val="054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C6D60"/>
  <w15:chartTrackingRefBased/>
  <w15:docId w15:val="{EB94BACF-59B5-4426-A5BD-7235D82A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F3A"/>
    <w:pPr>
      <w:keepNext/>
      <w:spacing w:before="240" w:after="60" w:line="240" w:lineRule="auto"/>
      <w:outlineLvl w:val="3"/>
    </w:pPr>
    <w:rPr>
      <w:rFonts w:ascii="Bookman Old Style" w:hAnsi="Bookman Old Style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206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F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0F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0F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0F3A"/>
    <w:rPr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EA0F3A"/>
    <w:rPr>
      <w:rFonts w:ascii="Bookman Old Style" w:hAnsi="Bookman Old Style"/>
      <w:b/>
      <w:bCs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7166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7D516A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k6educators.about.com/od/ReadingStrategies/qt/Multisensory-Teaching-Method-To-Reading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readingrockets.org/article/multisensory-vocabulary-instruction-guidelines-and-activiti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interest.com/search/pins/?q=Multisensory%20teaching&amp;rs=typed&amp;term_meta%5b%5d=Multisensory%7Ctyped&amp;term_meta%5b%5d=teaching%7Ctype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andamn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interest.com/rlaceducators/multisensory-mat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9F694040F184E9931D5D17FC750BD" ma:contentTypeVersion="12" ma:contentTypeDescription="Create a new document." ma:contentTypeScope="" ma:versionID="3e3860be95e26245952d2da38f50a92d">
  <xsd:schema xmlns:xsd="http://www.w3.org/2001/XMLSchema" xmlns:xs="http://www.w3.org/2001/XMLSchema" xmlns:p="http://schemas.microsoft.com/office/2006/metadata/properties" xmlns:ns2="b3c87ad9-1147-4d2e-9d12-1a814e8c6dfd" xmlns:ns3="d22860ae-6d3d-4928-8005-9d3ce040d58e" targetNamespace="http://schemas.microsoft.com/office/2006/metadata/properties" ma:root="true" ma:fieldsID="6aa2ed843ef2f2da684a5082d68673de" ns2:_="" ns3:_="">
    <xsd:import namespace="b3c87ad9-1147-4d2e-9d12-1a814e8c6dfd"/>
    <xsd:import namespace="d22860ae-6d3d-4928-8005-9d3ce040d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87ad9-1147-4d2e-9d12-1a814e8c6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60ae-6d3d-4928-8005-9d3ce040d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A710E47-0C12-4665-8693-D7BEA99ED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A4D70-575E-4919-A4E6-0626F5B79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3AAD0-C5C1-421B-8B5C-884237DE9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87ad9-1147-4d2e-9d12-1a814e8c6dfd"/>
    <ds:schemaRef ds:uri="d22860ae-6d3d-4928-8005-9d3ce040d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05ADD-8A14-4441-82D3-11E4189C42C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4888</Characters>
  <Application>Microsoft Office Word</Application>
  <DocSecurity>0</DocSecurity>
  <Lines>40</Lines>
  <Paragraphs>11</Paragraphs>
  <ScaleCrop>false</ScaleCrop>
  <Company>Robbinsdale Area Schools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Sweeney</dc:creator>
  <cp:keywords/>
  <dc:description/>
  <cp:lastModifiedBy>Lori Yurick</cp:lastModifiedBy>
  <cp:revision>3</cp:revision>
  <cp:lastPrinted>2020-12-09T18:55:00Z</cp:lastPrinted>
  <dcterms:created xsi:type="dcterms:W3CDTF">2022-02-17T16:27:00Z</dcterms:created>
  <dcterms:modified xsi:type="dcterms:W3CDTF">2022-02-17T16:36:00Z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0x010100D8B9F694040F184E9931D5D17FC750BD</vt:lpwstr>
  </property>
  <property fmtid="{D5CDD505-2E9C-101B-9397-08002B2CF9AE}" pid="3" name="display_urn:schemas-microsoft-com:office:office#Editor">
    <vt:lpwstr>Lori Yurick</vt:lpwstr>
  </property>
  <property fmtid="{D5CDD505-2E9C-101B-9397-08002B2CF9AE}" pid="4" name="Order">
    <vt:lpwstr>139200.000000000</vt:lpwstr>
  </property>
  <property fmtid="{D5CDD505-2E9C-101B-9397-08002B2CF9AE}" pid="5" name="display_urn:schemas-microsoft-com:office:office#Author">
    <vt:lpwstr>Lori Yurick</vt:lpwstr>
  </property>
</Properties>
</file>